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300"/>
        <w:gridCol w:w="1340"/>
        <w:gridCol w:w="1400"/>
        <w:gridCol w:w="1380"/>
        <w:gridCol w:w="1420"/>
        <w:gridCol w:w="1300"/>
        <w:gridCol w:w="1600"/>
        <w:gridCol w:w="1640"/>
      </w:tblGrid>
      <w:tr w:rsidR="00204CF1" w:rsidRPr="00204CF1" w14:paraId="7A7297D1" w14:textId="77777777" w:rsidTr="00204CF1">
        <w:trPr>
          <w:trHeight w:val="17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B34ECE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DESCRIPCIÓN DE LA INVERSIÓN DE ACUERDO CON LAS DEFINICIONES DEL ARTÍCULO 1.2.1.18.51 DEL DECRETO 1625 DE 2016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E31D36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CANTIDAD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E47B81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VALOR UNITARIO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62EA5F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MARCA, MODELO (en caso de que aplique)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C5DE35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FABRICANTE/ PROVEEDOR (en caso de que aplique)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EA6ABA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FUNCIÓN DE LA INVERSIÓN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0D2DD8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META AMBIENTAL (en caso de que aplique)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A4B439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ACTIVIDADES REQUERIDAS PARA EL LOGRO DE LA META (en caso de que aplique)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A2D92E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VALOR TOTAL</w:t>
            </w:r>
          </w:p>
        </w:tc>
      </w:tr>
      <w:tr w:rsidR="00204CF1" w:rsidRPr="00204CF1" w14:paraId="075DDE47" w14:textId="77777777" w:rsidTr="00204CF1">
        <w:trPr>
          <w:trHeight w:val="73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3287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130"/>
                <w:sz w:val="16"/>
                <w:szCs w:val="16"/>
                <w:lang w:eastAsia="es-CO"/>
              </w:rPr>
            </w:pPr>
            <w:r w:rsidRPr="00204CF1">
              <w:rPr>
                <w:rFonts w:ascii="Arial" w:eastAsia="Times New Roman" w:hAnsi="Arial" w:cs="Arial"/>
                <w:color w:val="32313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136C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204C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00C9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204C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DDE3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204C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1027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204C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74F9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130"/>
                <w:sz w:val="16"/>
                <w:szCs w:val="16"/>
                <w:lang w:eastAsia="es-CO"/>
              </w:rPr>
            </w:pPr>
            <w:r w:rsidRPr="00204CF1">
              <w:rPr>
                <w:rFonts w:ascii="Arial" w:eastAsia="Times New Roman" w:hAnsi="Arial" w:cs="Arial"/>
                <w:color w:val="32313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2EE7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204C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2177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204C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D25C" w14:textId="77777777" w:rsidR="00204CF1" w:rsidRPr="00204CF1" w:rsidRDefault="00204CF1" w:rsidP="00204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204C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204CF1" w:rsidRPr="00204CF1" w14:paraId="7770EDFE" w14:textId="77777777" w:rsidTr="00204CF1">
        <w:trPr>
          <w:trHeight w:val="64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0EE1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9359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8D5A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B599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8AD1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64C5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A22D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4C32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0EAE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04CF1" w:rsidRPr="00204CF1" w14:paraId="14015826" w14:textId="77777777" w:rsidTr="00204CF1">
        <w:trPr>
          <w:trHeight w:val="7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1FBC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4FE2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49BF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0A83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339B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B05B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4DE0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7AC4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9CB9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04CF1" w:rsidRPr="00204CF1" w14:paraId="0F5003D2" w14:textId="77777777" w:rsidTr="00204CF1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75B6" w14:textId="77777777" w:rsidR="00204CF1" w:rsidRPr="00204CF1" w:rsidRDefault="00204CF1" w:rsidP="00204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7AAC" w14:textId="77777777" w:rsidR="00204CF1" w:rsidRPr="00204CF1" w:rsidRDefault="00204CF1" w:rsidP="00204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CAC4" w14:textId="77777777" w:rsidR="00204CF1" w:rsidRPr="00204CF1" w:rsidRDefault="00204CF1" w:rsidP="00204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701C" w14:textId="77777777" w:rsidR="00204CF1" w:rsidRPr="00204CF1" w:rsidRDefault="00204CF1" w:rsidP="00204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B0C5" w14:textId="77777777" w:rsidR="00204CF1" w:rsidRPr="00204CF1" w:rsidRDefault="00204CF1" w:rsidP="00204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642A" w14:textId="77777777" w:rsidR="00204CF1" w:rsidRPr="00204CF1" w:rsidRDefault="00204CF1" w:rsidP="00204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56A2" w14:textId="77777777" w:rsidR="00204CF1" w:rsidRPr="00204CF1" w:rsidRDefault="00204CF1" w:rsidP="00204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413E" w14:textId="77777777" w:rsidR="00204CF1" w:rsidRPr="00204CF1" w:rsidRDefault="00204CF1" w:rsidP="00204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04C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D0CC" w14:textId="77777777" w:rsidR="00204CF1" w:rsidRPr="00204CF1" w:rsidRDefault="00204CF1" w:rsidP="0020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04CF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14:paraId="0600DB2F" w14:textId="77777777" w:rsidR="00D517AA" w:rsidRDefault="00D517AA"/>
    <w:sectPr w:rsidR="00D517AA" w:rsidSect="00204CF1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585A" w14:textId="77777777" w:rsidR="009416F9" w:rsidRDefault="009416F9" w:rsidP="001372A9">
      <w:pPr>
        <w:spacing w:after="0" w:line="240" w:lineRule="auto"/>
      </w:pPr>
      <w:r>
        <w:separator/>
      </w:r>
    </w:p>
  </w:endnote>
  <w:endnote w:type="continuationSeparator" w:id="0">
    <w:p w14:paraId="51F0872A" w14:textId="77777777" w:rsidR="009416F9" w:rsidRDefault="009416F9" w:rsidP="0013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764F7" w14:textId="77777777" w:rsidR="009416F9" w:rsidRDefault="009416F9" w:rsidP="001372A9">
      <w:pPr>
        <w:spacing w:after="0" w:line="240" w:lineRule="auto"/>
      </w:pPr>
      <w:r>
        <w:separator/>
      </w:r>
    </w:p>
  </w:footnote>
  <w:footnote w:type="continuationSeparator" w:id="0">
    <w:p w14:paraId="437B986E" w14:textId="77777777" w:rsidR="009416F9" w:rsidRDefault="009416F9" w:rsidP="0013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24A9" w14:textId="5BC9368D" w:rsidR="001372A9" w:rsidRPr="001372A9" w:rsidRDefault="001372A9" w:rsidP="001372A9">
    <w:pPr>
      <w:pStyle w:val="Encabezado"/>
      <w:jc w:val="center"/>
      <w:rPr>
        <w:rFonts w:ascii="Century Gothic" w:hAnsi="Century Gothic"/>
        <w:b/>
        <w:bCs/>
        <w:sz w:val="32"/>
        <w:szCs w:val="32"/>
      </w:rPr>
    </w:pPr>
    <w:r w:rsidRPr="001372A9">
      <w:rPr>
        <w:rFonts w:ascii="Century Gothic" w:hAnsi="Century Gothic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6DFC21C" wp14:editId="44E9D130">
          <wp:simplePos x="0" y="0"/>
          <wp:positionH relativeFrom="column">
            <wp:posOffset>0</wp:posOffset>
          </wp:positionH>
          <wp:positionV relativeFrom="paragraph">
            <wp:posOffset>-168968</wp:posOffset>
          </wp:positionV>
          <wp:extent cx="1216681" cy="811932"/>
          <wp:effectExtent l="0" t="0" r="0" b="0"/>
          <wp:wrapNone/>
          <wp:docPr id="1" name="Imagen 1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81" cy="811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sz w:val="32"/>
        <w:szCs w:val="32"/>
      </w:rPr>
      <w:br/>
    </w:r>
    <w:r w:rsidRPr="001372A9">
      <w:rPr>
        <w:rFonts w:ascii="Century Gothic" w:hAnsi="Century Gothic"/>
        <w:b/>
        <w:bCs/>
        <w:sz w:val="32"/>
        <w:szCs w:val="32"/>
      </w:rPr>
      <w:t>Formato 5</w:t>
    </w:r>
    <w:r>
      <w:rPr>
        <w:rFonts w:ascii="Century Gothic" w:hAnsi="Century Gothic"/>
        <w:b/>
        <w:bCs/>
        <w:sz w:val="32"/>
        <w:szCs w:val="32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F1"/>
    <w:rsid w:val="000C7472"/>
    <w:rsid w:val="001372A9"/>
    <w:rsid w:val="00204CF1"/>
    <w:rsid w:val="009416F9"/>
    <w:rsid w:val="00D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76C78"/>
  <w15:chartTrackingRefBased/>
  <w15:docId w15:val="{4F021010-AB0B-42F1-8A75-90DAD672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72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72A9"/>
  </w:style>
  <w:style w:type="paragraph" w:styleId="Piedepgina">
    <w:name w:val="footer"/>
    <w:basedOn w:val="Normal"/>
    <w:link w:val="PiedepginaCar"/>
    <w:uiPriority w:val="99"/>
    <w:unhideWhenUsed/>
    <w:rsid w:val="001372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Diego Andres</cp:lastModifiedBy>
  <cp:revision>2</cp:revision>
  <dcterms:created xsi:type="dcterms:W3CDTF">2022-06-23T04:40:00Z</dcterms:created>
  <dcterms:modified xsi:type="dcterms:W3CDTF">2022-06-23T04:40:00Z</dcterms:modified>
</cp:coreProperties>
</file>