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163"/>
        <w:gridCol w:w="1498"/>
        <w:gridCol w:w="839"/>
        <w:gridCol w:w="622"/>
        <w:gridCol w:w="630"/>
        <w:gridCol w:w="1148"/>
        <w:gridCol w:w="900"/>
        <w:gridCol w:w="402"/>
        <w:gridCol w:w="395"/>
        <w:gridCol w:w="1702"/>
        <w:gridCol w:w="839"/>
        <w:gridCol w:w="857"/>
        <w:gridCol w:w="1270"/>
        <w:gridCol w:w="689"/>
        <w:gridCol w:w="1039"/>
      </w:tblGrid>
      <w:tr w:rsidR="004F6250" w:rsidRPr="004F6250" w:rsidTr="004F6250">
        <w:trPr>
          <w:trHeight w:val="4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4F6250" w:rsidRPr="006B51EA" w:rsidRDefault="00402C7A" w:rsidP="006B51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lang w:eastAsia="es-CO"/>
              </w:rPr>
            </w:pPr>
            <w:r w:rsidRPr="006B51EA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>INFORMACIÓN</w:t>
            </w:r>
            <w:r w:rsidR="004F6250" w:rsidRPr="006B51EA">
              <w:rPr>
                <w:rFonts w:eastAsia="Times New Roman" w:cstheme="minorHAnsi"/>
                <w:b/>
                <w:bCs/>
                <w:color w:val="000000"/>
                <w:sz w:val="24"/>
                <w:lang w:eastAsia="es-CO"/>
              </w:rPr>
              <w:t xml:space="preserve"> DEL PERSONAL QUE COMISIONARIA.</w:t>
            </w:r>
          </w:p>
        </w:tc>
      </w:tr>
      <w:tr w:rsidR="00014231" w:rsidRPr="004F6250" w:rsidTr="00014231">
        <w:trPr>
          <w:cantSplit/>
          <w:trHeight w:val="818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extDirection w:val="btLr"/>
            <w:vAlign w:val="center"/>
            <w:hideMark/>
          </w:tcPr>
          <w:p w:rsidR="004F6250" w:rsidRPr="00504B66" w:rsidRDefault="00014231" w:rsidP="0001423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  <w:lang w:eastAsia="es-CO"/>
              </w:rPr>
            </w:pPr>
            <w:r w:rsidRPr="00504B66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  <w:lang w:eastAsia="es-CO"/>
              </w:rPr>
              <w:t>Ítems</w:t>
            </w:r>
            <w:r w:rsidR="004F6250" w:rsidRPr="00504B66">
              <w:rPr>
                <w:rFonts w:ascii="Calibri" w:eastAsia="Times New Roman" w:hAnsi="Calibri" w:cs="Calibri"/>
                <w:b/>
                <w:bCs/>
                <w:color w:val="000000"/>
                <w:sz w:val="20"/>
                <w:u w:val="single"/>
                <w:lang w:eastAsia="es-CO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NOMBRES Y </w:t>
            </w:r>
          </w:p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APELLIDOS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No. IDENTIFICACIÓN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TELÉFONO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CARGO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GRUPO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SUBDIRECCIÓN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SEDE Y PISO DE UBICACIÓN (si aplica) 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EPS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ARL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EN CASO DE </w:t>
            </w:r>
          </w:p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EMERGENCIA AVISAR A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TELÉFONO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ALERGIAS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MEDICAMENTOS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TIPO DE </w:t>
            </w:r>
          </w:p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SANGRE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 xml:space="preserve">CORREO DE </w:t>
            </w:r>
          </w:p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CONTACTO</w:t>
            </w:r>
          </w:p>
        </w:tc>
        <w:bookmarkStart w:id="0" w:name="_GoBack"/>
        <w:bookmarkEnd w:id="0"/>
      </w:tr>
      <w:tr w:rsidR="00014231" w:rsidRPr="004F6250" w:rsidTr="00F25E92">
        <w:trPr>
          <w:cantSplit/>
          <w:trHeight w:val="1002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6250" w:rsidRPr="004F6250" w:rsidRDefault="004F6250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F6250" w:rsidRPr="004F6250" w:rsidRDefault="004F6250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F6250" w:rsidRPr="004F6250" w:rsidRDefault="004F6250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6250" w:rsidRPr="004F6250" w:rsidRDefault="004F6250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6250" w:rsidRPr="004F6250" w:rsidRDefault="004F6250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F6250" w:rsidRPr="004F6250" w:rsidRDefault="004F6250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64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  <w:p w:rsidR="004F6250" w:rsidRPr="00702764" w:rsidRDefault="004F6250" w:rsidP="00702764">
            <w:pPr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6250" w:rsidRPr="004F6250" w:rsidRDefault="004F6250" w:rsidP="004F62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402C7A" w:rsidRPr="004F6250" w:rsidTr="00F25E92">
        <w:trPr>
          <w:cantSplit/>
          <w:trHeight w:val="1134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402C7A" w:rsidRPr="004F6250" w:rsidTr="00F25E92">
        <w:trPr>
          <w:cantSplit/>
          <w:trHeight w:val="1134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402C7A" w:rsidRPr="004F6250" w:rsidTr="00F25E92">
        <w:trPr>
          <w:cantSplit/>
          <w:trHeight w:val="1134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402C7A" w:rsidRPr="004F6250" w:rsidTr="00F25E92">
        <w:trPr>
          <w:cantSplit/>
          <w:trHeight w:val="953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402C7A" w:rsidRPr="004F6250" w:rsidTr="00F25E92">
        <w:trPr>
          <w:cantSplit/>
          <w:trHeight w:val="1134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402C7A" w:rsidRPr="004F6250" w:rsidTr="00F25E92">
        <w:trPr>
          <w:cantSplit/>
          <w:trHeight w:val="1134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402C7A" w:rsidRPr="004F6250" w:rsidRDefault="00402C7A" w:rsidP="0001423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402C7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2C7A" w:rsidRPr="004F6250" w:rsidRDefault="00402C7A" w:rsidP="00F25E9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4F6250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C7A" w:rsidRPr="004F6250" w:rsidRDefault="00402C7A" w:rsidP="000B7C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</w:tbl>
    <w:p w:rsidR="004F6250" w:rsidRPr="00014231" w:rsidRDefault="004F6250">
      <w:pPr>
        <w:rPr>
          <w:sz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05"/>
        <w:gridCol w:w="498"/>
        <w:gridCol w:w="840"/>
        <w:gridCol w:w="1166"/>
        <w:gridCol w:w="2265"/>
        <w:gridCol w:w="1557"/>
        <w:gridCol w:w="613"/>
        <w:gridCol w:w="1263"/>
        <w:gridCol w:w="955"/>
        <w:gridCol w:w="768"/>
        <w:gridCol w:w="889"/>
        <w:gridCol w:w="26"/>
        <w:gridCol w:w="1845"/>
      </w:tblGrid>
      <w:tr w:rsidR="001D2630" w:rsidTr="00F25E92">
        <w:trPr>
          <w:trHeight w:val="332"/>
        </w:trPr>
        <w:tc>
          <w:tcPr>
            <w:tcW w:w="5000" w:type="pct"/>
            <w:gridSpan w:val="13"/>
            <w:shd w:val="clear" w:color="auto" w:fill="C5E0B3" w:themeFill="accent6" w:themeFillTint="66"/>
            <w:vAlign w:val="center"/>
          </w:tcPr>
          <w:p w:rsidR="001D2630" w:rsidRPr="006B51EA" w:rsidRDefault="001D2630" w:rsidP="006B51EA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B51EA">
              <w:rPr>
                <w:rFonts w:cstheme="minorHAnsi"/>
                <w:b/>
                <w:sz w:val="24"/>
                <w:szCs w:val="20"/>
              </w:rPr>
              <w:lastRenderedPageBreak/>
              <w:t>INFORMACI</w:t>
            </w:r>
            <w:r w:rsidR="00014231">
              <w:rPr>
                <w:rFonts w:cstheme="minorHAnsi"/>
                <w:b/>
                <w:sz w:val="24"/>
                <w:szCs w:val="20"/>
              </w:rPr>
              <w:t>Ó</w:t>
            </w:r>
            <w:r w:rsidRPr="006B51EA">
              <w:rPr>
                <w:rFonts w:cstheme="minorHAnsi"/>
                <w:b/>
                <w:sz w:val="24"/>
                <w:szCs w:val="20"/>
              </w:rPr>
              <w:t>N SOBRE LOS DESPLAZAMIENTOS</w:t>
            </w:r>
          </w:p>
        </w:tc>
      </w:tr>
      <w:tr w:rsidR="002158E8" w:rsidTr="00F25E92">
        <w:trPr>
          <w:trHeight w:val="351"/>
        </w:trPr>
        <w:tc>
          <w:tcPr>
            <w:tcW w:w="592" w:type="pct"/>
            <w:vMerge w:val="restart"/>
            <w:shd w:val="clear" w:color="auto" w:fill="E2EFD9" w:themeFill="accent6" w:themeFillTint="33"/>
            <w:vAlign w:val="center"/>
          </w:tcPr>
          <w:p w:rsidR="00A26A45" w:rsidRDefault="00A26A45" w:rsidP="001D2630">
            <w:pPr>
              <w:jc w:val="center"/>
            </w:pPr>
            <w:r w:rsidRPr="00F25E92">
              <w:rPr>
                <w:sz w:val="20"/>
              </w:rPr>
              <w:t>Nombre del proyecto</w:t>
            </w:r>
            <w:r w:rsidR="000D42BE">
              <w:rPr>
                <w:sz w:val="20"/>
              </w:rPr>
              <w:t>, lugar</w:t>
            </w:r>
            <w:r w:rsidRPr="00F25E92">
              <w:rPr>
                <w:sz w:val="20"/>
              </w:rPr>
              <w:t xml:space="preserve"> o empresa a visitar:</w:t>
            </w:r>
          </w:p>
        </w:tc>
        <w:tc>
          <w:tcPr>
            <w:tcW w:w="870" w:type="pct"/>
            <w:gridSpan w:val="3"/>
            <w:vMerge w:val="restart"/>
            <w:vAlign w:val="center"/>
          </w:tcPr>
          <w:p w:rsidR="00A26A45" w:rsidRDefault="00A26A45" w:rsidP="00A26A45">
            <w:pPr>
              <w:jc w:val="both"/>
            </w:pPr>
          </w:p>
        </w:tc>
        <w:tc>
          <w:tcPr>
            <w:tcW w:w="1541" w:type="pct"/>
            <w:gridSpan w:val="3"/>
            <w:vMerge w:val="restart"/>
            <w:shd w:val="clear" w:color="auto" w:fill="E2EFD9" w:themeFill="accent6" w:themeFillTint="33"/>
            <w:vAlign w:val="center"/>
          </w:tcPr>
          <w:p w:rsidR="00A26A45" w:rsidRDefault="00504B66" w:rsidP="00A26A45">
            <w:pPr>
              <w:jc w:val="center"/>
            </w:pPr>
            <w:r w:rsidRPr="00F25E92">
              <w:rPr>
                <w:b/>
                <w:sz w:val="18"/>
                <w:u w:val="single"/>
              </w:rPr>
              <w:t>OBLIGATORIO:</w:t>
            </w:r>
            <w:r w:rsidRPr="00F25E92">
              <w:rPr>
                <w:sz w:val="18"/>
              </w:rPr>
              <w:t xml:space="preserve"> </w:t>
            </w:r>
            <w:r w:rsidR="00A26A45" w:rsidRPr="00F25E92">
              <w:rPr>
                <w:sz w:val="18"/>
              </w:rPr>
              <w:t xml:space="preserve">Nombre del </w:t>
            </w:r>
            <w:r w:rsidR="00A26A45" w:rsidRPr="00F25E92">
              <w:rPr>
                <w:b/>
                <w:sz w:val="18"/>
              </w:rPr>
              <w:t>Contacto SST/HSE/Seguridad física</w:t>
            </w:r>
            <w:r w:rsidR="00A26A45" w:rsidRPr="00F25E92">
              <w:rPr>
                <w:sz w:val="18"/>
              </w:rPr>
              <w:t xml:space="preserve"> de la empresa a visitar a la </w:t>
            </w:r>
            <w:r w:rsidR="00A26A45" w:rsidRPr="00F25E92">
              <w:rPr>
                <w:sz w:val="18"/>
                <w:u w:val="single"/>
              </w:rPr>
              <w:t>cual usted solicitará información de seguridad para su comisión</w:t>
            </w:r>
            <w:r w:rsidR="00A26A45" w:rsidRPr="00F25E92">
              <w:rPr>
                <w:sz w:val="18"/>
              </w:rPr>
              <w:t>:</w:t>
            </w:r>
          </w:p>
        </w:tc>
        <w:tc>
          <w:tcPr>
            <w:tcW w:w="439" w:type="pct"/>
            <w:shd w:val="clear" w:color="auto" w:fill="E2EFD9" w:themeFill="accent6" w:themeFillTint="33"/>
            <w:vAlign w:val="center"/>
          </w:tcPr>
          <w:p w:rsidR="00A26A45" w:rsidRPr="000D42BE" w:rsidRDefault="00A26A45" w:rsidP="001D2630">
            <w:pPr>
              <w:jc w:val="center"/>
              <w:rPr>
                <w:sz w:val="18"/>
              </w:rPr>
            </w:pPr>
            <w:r w:rsidRPr="000D42BE">
              <w:rPr>
                <w:sz w:val="18"/>
              </w:rPr>
              <w:t>Nombre:</w:t>
            </w:r>
          </w:p>
        </w:tc>
        <w:tc>
          <w:tcPr>
            <w:tcW w:w="1558" w:type="pct"/>
            <w:gridSpan w:val="5"/>
            <w:vAlign w:val="center"/>
          </w:tcPr>
          <w:p w:rsidR="00A26A45" w:rsidRPr="000D42BE" w:rsidRDefault="00A26A45" w:rsidP="00A26A45">
            <w:pPr>
              <w:jc w:val="both"/>
              <w:rPr>
                <w:sz w:val="18"/>
              </w:rPr>
            </w:pPr>
          </w:p>
        </w:tc>
      </w:tr>
      <w:tr w:rsidR="00360B9E" w:rsidTr="00F25E92">
        <w:trPr>
          <w:trHeight w:val="500"/>
        </w:trPr>
        <w:tc>
          <w:tcPr>
            <w:tcW w:w="592" w:type="pct"/>
            <w:vMerge/>
            <w:shd w:val="clear" w:color="auto" w:fill="E2EFD9" w:themeFill="accent6" w:themeFillTint="33"/>
            <w:vAlign w:val="center"/>
          </w:tcPr>
          <w:p w:rsidR="00360B9E" w:rsidRPr="00B0444D" w:rsidRDefault="00360B9E" w:rsidP="001D2630">
            <w:pPr>
              <w:jc w:val="center"/>
            </w:pPr>
          </w:p>
        </w:tc>
        <w:tc>
          <w:tcPr>
            <w:tcW w:w="870" w:type="pct"/>
            <w:gridSpan w:val="3"/>
            <w:vMerge/>
            <w:vAlign w:val="center"/>
          </w:tcPr>
          <w:p w:rsidR="00360B9E" w:rsidRDefault="00360B9E" w:rsidP="00A26A45">
            <w:pPr>
              <w:jc w:val="center"/>
            </w:pPr>
          </w:p>
        </w:tc>
        <w:tc>
          <w:tcPr>
            <w:tcW w:w="1541" w:type="pct"/>
            <w:gridSpan w:val="3"/>
            <w:vMerge/>
            <w:shd w:val="clear" w:color="auto" w:fill="E2EFD9" w:themeFill="accent6" w:themeFillTint="33"/>
            <w:vAlign w:val="center"/>
          </w:tcPr>
          <w:p w:rsidR="00360B9E" w:rsidRDefault="00360B9E" w:rsidP="00A26A45">
            <w:pPr>
              <w:jc w:val="center"/>
            </w:pPr>
          </w:p>
        </w:tc>
        <w:tc>
          <w:tcPr>
            <w:tcW w:w="439" w:type="pct"/>
            <w:shd w:val="clear" w:color="auto" w:fill="E2EFD9" w:themeFill="accent6" w:themeFillTint="33"/>
            <w:vAlign w:val="center"/>
          </w:tcPr>
          <w:p w:rsidR="00360B9E" w:rsidRPr="000D42BE" w:rsidRDefault="00360B9E" w:rsidP="001D2630">
            <w:pPr>
              <w:jc w:val="center"/>
              <w:rPr>
                <w:sz w:val="18"/>
              </w:rPr>
            </w:pPr>
            <w:r w:rsidRPr="000D42BE">
              <w:rPr>
                <w:sz w:val="18"/>
              </w:rPr>
              <w:t>Tel – Ext / Celular:</w:t>
            </w:r>
          </w:p>
        </w:tc>
        <w:tc>
          <w:tcPr>
            <w:tcW w:w="599" w:type="pct"/>
            <w:gridSpan w:val="2"/>
            <w:vAlign w:val="center"/>
          </w:tcPr>
          <w:p w:rsidR="00360B9E" w:rsidRPr="000D42BE" w:rsidRDefault="00360B9E" w:rsidP="00A26A45">
            <w:pPr>
              <w:jc w:val="both"/>
              <w:rPr>
                <w:sz w:val="18"/>
              </w:rPr>
            </w:pP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:rsidR="00360B9E" w:rsidRPr="000D42BE" w:rsidRDefault="00360B9E" w:rsidP="00A26A45">
            <w:pPr>
              <w:jc w:val="both"/>
              <w:rPr>
                <w:sz w:val="18"/>
              </w:rPr>
            </w:pPr>
            <w:r w:rsidRPr="000D42BE">
              <w:rPr>
                <w:sz w:val="18"/>
              </w:rPr>
              <w:t>Correo:</w:t>
            </w:r>
          </w:p>
        </w:tc>
        <w:tc>
          <w:tcPr>
            <w:tcW w:w="650" w:type="pct"/>
            <w:gridSpan w:val="2"/>
            <w:vAlign w:val="center"/>
          </w:tcPr>
          <w:p w:rsidR="00360B9E" w:rsidRPr="000D42BE" w:rsidRDefault="00360B9E" w:rsidP="00A26A45">
            <w:pPr>
              <w:jc w:val="both"/>
              <w:rPr>
                <w:sz w:val="18"/>
              </w:rPr>
            </w:pPr>
          </w:p>
        </w:tc>
      </w:tr>
      <w:tr w:rsidR="00A26A45" w:rsidTr="00F25E92">
        <w:trPr>
          <w:trHeight w:val="806"/>
        </w:trPr>
        <w:tc>
          <w:tcPr>
            <w:tcW w:w="592" w:type="pct"/>
            <w:shd w:val="clear" w:color="auto" w:fill="E2EFD9" w:themeFill="accent6" w:themeFillTint="33"/>
            <w:vAlign w:val="center"/>
          </w:tcPr>
          <w:p w:rsidR="00A26A45" w:rsidRPr="00F25E92" w:rsidRDefault="00A26A45" w:rsidP="001D2630">
            <w:pPr>
              <w:jc w:val="center"/>
              <w:rPr>
                <w:sz w:val="20"/>
              </w:rPr>
            </w:pPr>
            <w:r w:rsidRPr="00F25E92">
              <w:rPr>
                <w:sz w:val="20"/>
              </w:rPr>
              <w:t>Objetivo / fin de la comisión:</w:t>
            </w:r>
          </w:p>
        </w:tc>
        <w:tc>
          <w:tcPr>
            <w:tcW w:w="4408" w:type="pct"/>
            <w:gridSpan w:val="12"/>
            <w:vAlign w:val="center"/>
          </w:tcPr>
          <w:p w:rsidR="00A26A45" w:rsidRPr="00F25E92" w:rsidRDefault="00A26A45" w:rsidP="00A26A45">
            <w:pPr>
              <w:jc w:val="both"/>
              <w:rPr>
                <w:sz w:val="20"/>
              </w:rPr>
            </w:pPr>
          </w:p>
        </w:tc>
      </w:tr>
      <w:tr w:rsidR="002158E8" w:rsidTr="00F25E92">
        <w:trPr>
          <w:trHeight w:val="482"/>
        </w:trPr>
        <w:tc>
          <w:tcPr>
            <w:tcW w:w="1057" w:type="pct"/>
            <w:gridSpan w:val="3"/>
            <w:shd w:val="clear" w:color="auto" w:fill="E2EFD9" w:themeFill="accent6" w:themeFillTint="33"/>
            <w:vAlign w:val="center"/>
          </w:tcPr>
          <w:p w:rsidR="002158E8" w:rsidRPr="00F25E92" w:rsidRDefault="002158E8" w:rsidP="001D2630">
            <w:pPr>
              <w:jc w:val="center"/>
              <w:rPr>
                <w:sz w:val="20"/>
              </w:rPr>
            </w:pPr>
            <w:r w:rsidRPr="00F25E92">
              <w:rPr>
                <w:sz w:val="20"/>
              </w:rPr>
              <w:t xml:space="preserve">Nombre del Supervisor del contrato / </w:t>
            </w:r>
            <w:r w:rsidR="000B7CE0" w:rsidRPr="00F25E92">
              <w:rPr>
                <w:sz w:val="20"/>
              </w:rPr>
              <w:t>Coordinador</w:t>
            </w:r>
            <w:r w:rsidRPr="00F25E92">
              <w:rPr>
                <w:sz w:val="20"/>
              </w:rPr>
              <w:t xml:space="preserve"> del grupo al que pertenece.</w:t>
            </w:r>
          </w:p>
        </w:tc>
        <w:tc>
          <w:tcPr>
            <w:tcW w:w="1732" w:type="pct"/>
            <w:gridSpan w:val="3"/>
            <w:vAlign w:val="center"/>
          </w:tcPr>
          <w:p w:rsidR="002158E8" w:rsidRPr="00F25E92" w:rsidRDefault="002158E8" w:rsidP="00A26A45">
            <w:pPr>
              <w:jc w:val="both"/>
              <w:rPr>
                <w:sz w:val="20"/>
              </w:rPr>
            </w:pPr>
          </w:p>
        </w:tc>
        <w:tc>
          <w:tcPr>
            <w:tcW w:w="984" w:type="pct"/>
            <w:gridSpan w:val="3"/>
            <w:shd w:val="clear" w:color="auto" w:fill="E2EFD9" w:themeFill="accent6" w:themeFillTint="33"/>
            <w:vAlign w:val="center"/>
          </w:tcPr>
          <w:p w:rsidR="002158E8" w:rsidRPr="00F25E92" w:rsidRDefault="002158E8" w:rsidP="002158E8">
            <w:pPr>
              <w:jc w:val="center"/>
              <w:rPr>
                <w:sz w:val="20"/>
              </w:rPr>
            </w:pPr>
            <w:r w:rsidRPr="00F25E92">
              <w:rPr>
                <w:sz w:val="20"/>
              </w:rPr>
              <w:t>Correo del Supervisor</w:t>
            </w:r>
            <w:r w:rsidR="000B7CE0" w:rsidRPr="00F25E92">
              <w:rPr>
                <w:sz w:val="20"/>
              </w:rPr>
              <w:t>/Coordinador</w:t>
            </w:r>
            <w:r w:rsidRPr="00F25E92">
              <w:rPr>
                <w:sz w:val="20"/>
              </w:rPr>
              <w:t>:</w:t>
            </w:r>
          </w:p>
        </w:tc>
        <w:tc>
          <w:tcPr>
            <w:tcW w:w="1226" w:type="pct"/>
            <w:gridSpan w:val="4"/>
            <w:vAlign w:val="center"/>
          </w:tcPr>
          <w:p w:rsidR="002158E8" w:rsidRPr="00F25E92" w:rsidRDefault="002158E8" w:rsidP="00A26A45">
            <w:pPr>
              <w:jc w:val="both"/>
              <w:rPr>
                <w:sz w:val="20"/>
              </w:rPr>
            </w:pPr>
          </w:p>
        </w:tc>
      </w:tr>
      <w:tr w:rsidR="006B51EA" w:rsidTr="00F25E92">
        <w:trPr>
          <w:trHeight w:val="724"/>
        </w:trPr>
        <w:tc>
          <w:tcPr>
            <w:tcW w:w="765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6B51EA" w:rsidRPr="00A26A45" w:rsidRDefault="006B51EA" w:rsidP="001D2630">
            <w:pPr>
              <w:jc w:val="center"/>
              <w:rPr>
                <w:b/>
                <w:u w:val="single"/>
              </w:rPr>
            </w:pPr>
            <w:r w:rsidRPr="00A26A45">
              <w:rPr>
                <w:b/>
                <w:u w:val="single"/>
              </w:rPr>
              <w:t>Desplazamiento # 1</w:t>
            </w: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Origen del desplazamiento:</w:t>
            </w:r>
          </w:p>
        </w:tc>
        <w:tc>
          <w:tcPr>
            <w:tcW w:w="787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41" w:type="pct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Destino del desplazamiento:</w:t>
            </w:r>
          </w:p>
        </w:tc>
        <w:tc>
          <w:tcPr>
            <w:tcW w:w="984" w:type="pct"/>
            <w:gridSpan w:val="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85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Duración del desplazamiento </w:t>
            </w:r>
            <w:r w:rsidRPr="00F25E92">
              <w:rPr>
                <w:sz w:val="18"/>
                <w:u w:val="single"/>
              </w:rPr>
              <w:t>en horas</w:t>
            </w:r>
            <w:r w:rsidRPr="00F25E92">
              <w:rPr>
                <w:sz w:val="18"/>
              </w:rPr>
              <w:t>:</w:t>
            </w:r>
          </w:p>
        </w:tc>
        <w:tc>
          <w:tcPr>
            <w:tcW w:w="641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6B51EA" w:rsidTr="00F25E92">
        <w:trPr>
          <w:trHeight w:val="565"/>
        </w:trPr>
        <w:tc>
          <w:tcPr>
            <w:tcW w:w="765" w:type="pct"/>
            <w:gridSpan w:val="2"/>
            <w:vMerge/>
            <w:shd w:val="clear" w:color="auto" w:fill="C5E0B3" w:themeFill="accent6" w:themeFillTint="66"/>
            <w:vAlign w:val="center"/>
          </w:tcPr>
          <w:p w:rsidR="006B51EA" w:rsidRPr="00A26A45" w:rsidRDefault="006B51EA" w:rsidP="001D2630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Fecha inicial del desplazamiento: </w:t>
            </w:r>
          </w:p>
        </w:tc>
        <w:tc>
          <w:tcPr>
            <w:tcW w:w="1328" w:type="pct"/>
            <w:gridSpan w:val="2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984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Fecha final del desplazamiento:</w:t>
            </w:r>
          </w:p>
        </w:tc>
        <w:tc>
          <w:tcPr>
            <w:tcW w:w="1226" w:type="pct"/>
            <w:gridSpan w:val="4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6B51EA" w:rsidTr="00F25E92">
        <w:trPr>
          <w:trHeight w:val="685"/>
        </w:trPr>
        <w:tc>
          <w:tcPr>
            <w:tcW w:w="765" w:type="pct"/>
            <w:gridSpan w:val="2"/>
            <w:vMerge/>
            <w:shd w:val="clear" w:color="auto" w:fill="C5E0B3" w:themeFill="accent6" w:themeFillTint="66"/>
            <w:vAlign w:val="center"/>
          </w:tcPr>
          <w:p w:rsidR="006B51EA" w:rsidRPr="00A26A45" w:rsidRDefault="006B51EA" w:rsidP="006B51EA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Método de Transporte: </w:t>
            </w:r>
          </w:p>
        </w:tc>
        <w:tc>
          <w:tcPr>
            <w:tcW w:w="787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41" w:type="pct"/>
            <w:shd w:val="clear" w:color="auto" w:fill="E2EFD9" w:themeFill="accent6" w:themeFillTint="33"/>
            <w:vAlign w:val="center"/>
          </w:tcPr>
          <w:p w:rsidR="006B51EA" w:rsidRPr="00F25E92" w:rsidRDefault="00014231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Nombre de la </w:t>
            </w:r>
            <w:r w:rsidR="006B51EA" w:rsidRPr="00F25E92">
              <w:rPr>
                <w:sz w:val="18"/>
              </w:rPr>
              <w:t>Empresa de Transporte:</w:t>
            </w:r>
          </w:p>
        </w:tc>
        <w:tc>
          <w:tcPr>
            <w:tcW w:w="984" w:type="pct"/>
            <w:gridSpan w:val="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85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Nombre del lugar y dirección donde dormirá (si aplica):</w:t>
            </w:r>
          </w:p>
        </w:tc>
        <w:tc>
          <w:tcPr>
            <w:tcW w:w="641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6B51EA" w:rsidTr="00F25E92">
        <w:trPr>
          <w:trHeight w:val="654"/>
        </w:trPr>
        <w:tc>
          <w:tcPr>
            <w:tcW w:w="765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6B51EA" w:rsidRPr="00A26A45" w:rsidRDefault="006B51EA" w:rsidP="006B51EA">
            <w:pPr>
              <w:jc w:val="center"/>
              <w:rPr>
                <w:b/>
                <w:u w:val="single"/>
              </w:rPr>
            </w:pPr>
            <w:r w:rsidRPr="00A26A45">
              <w:rPr>
                <w:b/>
                <w:u w:val="single"/>
              </w:rPr>
              <w:t xml:space="preserve">Desplazamiento # </w:t>
            </w:r>
            <w:r>
              <w:rPr>
                <w:b/>
                <w:u w:val="single"/>
              </w:rPr>
              <w:t>2</w:t>
            </w: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Origen del desplazamiento:</w:t>
            </w:r>
          </w:p>
        </w:tc>
        <w:tc>
          <w:tcPr>
            <w:tcW w:w="787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41" w:type="pct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Destino del desplazamiento:</w:t>
            </w:r>
          </w:p>
        </w:tc>
        <w:tc>
          <w:tcPr>
            <w:tcW w:w="984" w:type="pct"/>
            <w:gridSpan w:val="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85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Duración del desplazamiento </w:t>
            </w:r>
            <w:r w:rsidRPr="00F25E92">
              <w:rPr>
                <w:sz w:val="18"/>
                <w:u w:val="single"/>
              </w:rPr>
              <w:t>en horas</w:t>
            </w:r>
            <w:r w:rsidRPr="00F25E92">
              <w:rPr>
                <w:sz w:val="18"/>
              </w:rPr>
              <w:t>:</w:t>
            </w:r>
          </w:p>
        </w:tc>
        <w:tc>
          <w:tcPr>
            <w:tcW w:w="641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014231" w:rsidTr="00F25E92">
        <w:trPr>
          <w:trHeight w:val="565"/>
        </w:trPr>
        <w:tc>
          <w:tcPr>
            <w:tcW w:w="765" w:type="pct"/>
            <w:gridSpan w:val="2"/>
            <w:vMerge/>
            <w:shd w:val="clear" w:color="auto" w:fill="C5E0B3" w:themeFill="accent6" w:themeFillTint="66"/>
            <w:vAlign w:val="center"/>
          </w:tcPr>
          <w:p w:rsidR="006B51EA" w:rsidRPr="00A26A45" w:rsidRDefault="006B51EA" w:rsidP="006B51EA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Fecha inicial del desplazamiento: </w:t>
            </w:r>
          </w:p>
        </w:tc>
        <w:tc>
          <w:tcPr>
            <w:tcW w:w="1328" w:type="pct"/>
            <w:gridSpan w:val="2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984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Fecha final del desplazamiento:</w:t>
            </w:r>
          </w:p>
        </w:tc>
        <w:tc>
          <w:tcPr>
            <w:tcW w:w="1226" w:type="pct"/>
            <w:gridSpan w:val="4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6B51EA" w:rsidTr="00F25E92">
        <w:trPr>
          <w:trHeight w:val="602"/>
        </w:trPr>
        <w:tc>
          <w:tcPr>
            <w:tcW w:w="765" w:type="pct"/>
            <w:gridSpan w:val="2"/>
            <w:vMerge/>
            <w:shd w:val="clear" w:color="auto" w:fill="C5E0B3" w:themeFill="accent6" w:themeFillTint="66"/>
            <w:vAlign w:val="center"/>
          </w:tcPr>
          <w:p w:rsidR="006B51EA" w:rsidRPr="00A26A45" w:rsidRDefault="006B51EA" w:rsidP="006B51EA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Método de Transporte: </w:t>
            </w:r>
          </w:p>
        </w:tc>
        <w:tc>
          <w:tcPr>
            <w:tcW w:w="787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41" w:type="pct"/>
            <w:shd w:val="clear" w:color="auto" w:fill="E2EFD9" w:themeFill="accent6" w:themeFillTint="33"/>
            <w:vAlign w:val="center"/>
          </w:tcPr>
          <w:p w:rsidR="006B51EA" w:rsidRPr="00F25E92" w:rsidRDefault="00014231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Nombre de la Empresa de Transporte:</w:t>
            </w:r>
          </w:p>
        </w:tc>
        <w:tc>
          <w:tcPr>
            <w:tcW w:w="984" w:type="pct"/>
            <w:gridSpan w:val="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85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Nombre del lugar y dirección donde dormirá (si aplica):</w:t>
            </w:r>
          </w:p>
        </w:tc>
        <w:tc>
          <w:tcPr>
            <w:tcW w:w="641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6B51EA" w:rsidTr="00F25E92">
        <w:trPr>
          <w:trHeight w:val="569"/>
        </w:trPr>
        <w:tc>
          <w:tcPr>
            <w:tcW w:w="765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6B51EA" w:rsidRPr="00A26A45" w:rsidRDefault="006B51EA" w:rsidP="006B51EA">
            <w:pPr>
              <w:jc w:val="center"/>
              <w:rPr>
                <w:b/>
                <w:u w:val="single"/>
              </w:rPr>
            </w:pPr>
            <w:r w:rsidRPr="00A26A45">
              <w:rPr>
                <w:b/>
                <w:u w:val="single"/>
              </w:rPr>
              <w:t xml:space="preserve">Desplazamiento # </w:t>
            </w:r>
            <w:r>
              <w:rPr>
                <w:b/>
                <w:u w:val="single"/>
              </w:rPr>
              <w:t>3</w:t>
            </w: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Origen del desplazamiento:</w:t>
            </w:r>
          </w:p>
        </w:tc>
        <w:tc>
          <w:tcPr>
            <w:tcW w:w="787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41" w:type="pct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Destino del desplazamiento:</w:t>
            </w:r>
          </w:p>
        </w:tc>
        <w:tc>
          <w:tcPr>
            <w:tcW w:w="984" w:type="pct"/>
            <w:gridSpan w:val="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85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Duración del desplazamiento </w:t>
            </w:r>
            <w:r w:rsidRPr="00F25E92">
              <w:rPr>
                <w:sz w:val="18"/>
                <w:u w:val="single"/>
              </w:rPr>
              <w:t>en horas</w:t>
            </w:r>
            <w:r w:rsidRPr="00F25E92">
              <w:rPr>
                <w:sz w:val="18"/>
              </w:rPr>
              <w:t>:</w:t>
            </w:r>
          </w:p>
        </w:tc>
        <w:tc>
          <w:tcPr>
            <w:tcW w:w="641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014231" w:rsidTr="00F25E92">
        <w:trPr>
          <w:trHeight w:val="565"/>
        </w:trPr>
        <w:tc>
          <w:tcPr>
            <w:tcW w:w="765" w:type="pct"/>
            <w:gridSpan w:val="2"/>
            <w:vMerge/>
            <w:shd w:val="clear" w:color="auto" w:fill="C5E0B3" w:themeFill="accent6" w:themeFillTint="66"/>
          </w:tcPr>
          <w:p w:rsidR="006B51EA" w:rsidRPr="00A26A45" w:rsidRDefault="006B51EA" w:rsidP="000B7CE0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Fecha inicial del desplazamiento: </w:t>
            </w:r>
          </w:p>
        </w:tc>
        <w:tc>
          <w:tcPr>
            <w:tcW w:w="1328" w:type="pct"/>
            <w:gridSpan w:val="2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984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Fecha final del desplazamiento:</w:t>
            </w:r>
          </w:p>
        </w:tc>
        <w:tc>
          <w:tcPr>
            <w:tcW w:w="1226" w:type="pct"/>
            <w:gridSpan w:val="4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  <w:tr w:rsidR="006B51EA" w:rsidTr="00F25E92">
        <w:trPr>
          <w:trHeight w:val="674"/>
        </w:trPr>
        <w:tc>
          <w:tcPr>
            <w:tcW w:w="765" w:type="pct"/>
            <w:gridSpan w:val="2"/>
            <w:vMerge/>
            <w:shd w:val="clear" w:color="auto" w:fill="C5E0B3" w:themeFill="accent6" w:themeFillTint="66"/>
          </w:tcPr>
          <w:p w:rsidR="006B51EA" w:rsidRPr="00A26A45" w:rsidRDefault="006B51EA" w:rsidP="000B7CE0">
            <w:pPr>
              <w:jc w:val="center"/>
              <w:rPr>
                <w:b/>
                <w:u w:val="single"/>
              </w:rPr>
            </w:pPr>
          </w:p>
        </w:tc>
        <w:tc>
          <w:tcPr>
            <w:tcW w:w="696" w:type="pct"/>
            <w:gridSpan w:val="2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 xml:space="preserve">Método de Transporte: </w:t>
            </w:r>
          </w:p>
        </w:tc>
        <w:tc>
          <w:tcPr>
            <w:tcW w:w="787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41" w:type="pct"/>
            <w:shd w:val="clear" w:color="auto" w:fill="E2EFD9" w:themeFill="accent6" w:themeFillTint="33"/>
            <w:vAlign w:val="center"/>
          </w:tcPr>
          <w:p w:rsidR="006B51EA" w:rsidRPr="00F25E92" w:rsidRDefault="00014231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Nombre de la Empresa de Transporte:</w:t>
            </w:r>
          </w:p>
        </w:tc>
        <w:tc>
          <w:tcPr>
            <w:tcW w:w="984" w:type="pct"/>
            <w:gridSpan w:val="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  <w:tc>
          <w:tcPr>
            <w:tcW w:w="585" w:type="pct"/>
            <w:gridSpan w:val="3"/>
            <w:shd w:val="clear" w:color="auto" w:fill="E2EFD9" w:themeFill="accent6" w:themeFillTint="33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  <w:r w:rsidRPr="00F25E92">
              <w:rPr>
                <w:sz w:val="18"/>
              </w:rPr>
              <w:t>Nombre del lugar y dirección donde dormirá (si aplica):</w:t>
            </w:r>
          </w:p>
        </w:tc>
        <w:tc>
          <w:tcPr>
            <w:tcW w:w="641" w:type="pct"/>
            <w:vAlign w:val="center"/>
          </w:tcPr>
          <w:p w:rsidR="006B51EA" w:rsidRPr="00F25E92" w:rsidRDefault="006B51EA" w:rsidP="00014231">
            <w:pPr>
              <w:rPr>
                <w:sz w:val="18"/>
              </w:rPr>
            </w:pPr>
          </w:p>
        </w:tc>
      </w:tr>
    </w:tbl>
    <w:p w:rsidR="001D2630" w:rsidRPr="00014231" w:rsidRDefault="001D2630">
      <w:pPr>
        <w:rPr>
          <w:sz w:val="1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266"/>
        <w:gridCol w:w="4929"/>
        <w:gridCol w:w="900"/>
        <w:gridCol w:w="3055"/>
      </w:tblGrid>
      <w:tr w:rsidR="00014231" w:rsidTr="00E345E4">
        <w:trPr>
          <w:trHeight w:val="442"/>
        </w:trPr>
        <w:tc>
          <w:tcPr>
            <w:tcW w:w="14390" w:type="dxa"/>
            <w:gridSpan w:val="7"/>
            <w:shd w:val="clear" w:color="auto" w:fill="C5E0B3" w:themeFill="accent6" w:themeFillTint="66"/>
            <w:vAlign w:val="center"/>
          </w:tcPr>
          <w:p w:rsidR="00014231" w:rsidRDefault="00014231" w:rsidP="00014231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rPr>
                <w:rFonts w:cstheme="minorHAnsi"/>
                <w:b/>
                <w:sz w:val="24"/>
                <w:szCs w:val="20"/>
              </w:rPr>
              <w:lastRenderedPageBreak/>
              <w:t>AN</w:t>
            </w:r>
            <w:r w:rsidR="00504B66">
              <w:rPr>
                <w:rFonts w:cstheme="minorHAnsi"/>
                <w:b/>
                <w:sz w:val="24"/>
                <w:szCs w:val="20"/>
              </w:rPr>
              <w:t>Á</w:t>
            </w:r>
            <w:r>
              <w:rPr>
                <w:rFonts w:cstheme="minorHAnsi"/>
                <w:b/>
                <w:sz w:val="24"/>
                <w:szCs w:val="20"/>
              </w:rPr>
              <w:t>LISIS DE LOS RIESGOS EN LA COMISI</w:t>
            </w:r>
            <w:r w:rsidR="00011829">
              <w:rPr>
                <w:rFonts w:cstheme="minorHAnsi"/>
                <w:b/>
                <w:sz w:val="24"/>
                <w:szCs w:val="20"/>
              </w:rPr>
              <w:t>Ó</w:t>
            </w:r>
            <w:r>
              <w:rPr>
                <w:rFonts w:cstheme="minorHAnsi"/>
                <w:b/>
                <w:sz w:val="24"/>
                <w:szCs w:val="20"/>
              </w:rPr>
              <w:t xml:space="preserve">N </w:t>
            </w:r>
            <w:r w:rsidR="00BD0363">
              <w:rPr>
                <w:rFonts w:cstheme="minorHAnsi"/>
                <w:b/>
                <w:sz w:val="24"/>
                <w:szCs w:val="20"/>
              </w:rPr>
              <w:t>–</w:t>
            </w:r>
            <w:r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BD0363">
              <w:rPr>
                <w:rFonts w:cstheme="minorHAnsi"/>
                <w:b/>
                <w:sz w:val="24"/>
                <w:szCs w:val="20"/>
              </w:rPr>
              <w:t>DETERMINACI</w:t>
            </w:r>
            <w:r w:rsidR="00011829">
              <w:rPr>
                <w:rFonts w:cstheme="minorHAnsi"/>
                <w:b/>
                <w:sz w:val="24"/>
                <w:szCs w:val="20"/>
              </w:rPr>
              <w:t>Ó</w:t>
            </w:r>
            <w:r w:rsidR="00BD0363">
              <w:rPr>
                <w:rFonts w:cstheme="minorHAnsi"/>
                <w:b/>
                <w:sz w:val="24"/>
                <w:szCs w:val="20"/>
              </w:rPr>
              <w:t>N DE CONTROLES</w:t>
            </w:r>
          </w:p>
        </w:tc>
      </w:tr>
      <w:tr w:rsidR="00014231" w:rsidTr="00E345E4">
        <w:trPr>
          <w:trHeight w:val="442"/>
        </w:trPr>
        <w:tc>
          <w:tcPr>
            <w:tcW w:w="5506" w:type="dxa"/>
            <w:gridSpan w:val="4"/>
            <w:shd w:val="clear" w:color="auto" w:fill="E2EFD9" w:themeFill="accent6" w:themeFillTint="33"/>
            <w:vAlign w:val="center"/>
          </w:tcPr>
          <w:p w:rsidR="00014231" w:rsidRPr="00826E0C" w:rsidRDefault="00BD0363" w:rsidP="00BD0363">
            <w:pPr>
              <w:jc w:val="center"/>
              <w:rPr>
                <w:b/>
              </w:rPr>
            </w:pPr>
            <w:r w:rsidRPr="00826E0C">
              <w:rPr>
                <w:b/>
              </w:rPr>
              <w:t>Peligros / Riesgos</w:t>
            </w:r>
          </w:p>
        </w:tc>
        <w:tc>
          <w:tcPr>
            <w:tcW w:w="4929" w:type="dxa"/>
            <w:shd w:val="clear" w:color="auto" w:fill="E2EFD9" w:themeFill="accent6" w:themeFillTint="33"/>
            <w:vAlign w:val="center"/>
          </w:tcPr>
          <w:p w:rsidR="00014231" w:rsidRDefault="00BD0363" w:rsidP="00BD0363">
            <w:pPr>
              <w:jc w:val="center"/>
              <w:rPr>
                <w:b/>
              </w:rPr>
            </w:pPr>
            <w:r w:rsidRPr="00826E0C">
              <w:rPr>
                <w:b/>
              </w:rPr>
              <w:t>Controles de la empresa a visitar</w:t>
            </w:r>
          </w:p>
          <w:p w:rsidR="00826E0C" w:rsidRPr="00826E0C" w:rsidRDefault="00826E0C" w:rsidP="00BD0363">
            <w:pPr>
              <w:jc w:val="center"/>
            </w:pPr>
            <w:r w:rsidRPr="00011829">
              <w:rPr>
                <w:sz w:val="16"/>
              </w:rPr>
              <w:t>(</w:t>
            </w:r>
            <w:r w:rsidR="00504B66" w:rsidRPr="00011829">
              <w:rPr>
                <w:sz w:val="16"/>
                <w:u w:val="single"/>
              </w:rPr>
              <w:t>DEB</w:t>
            </w:r>
            <w:r w:rsidR="00504B66" w:rsidRPr="00011829">
              <w:rPr>
                <w:sz w:val="16"/>
              </w:rPr>
              <w:t>E contactar la empresa</w:t>
            </w:r>
            <w:r w:rsidR="00011829" w:rsidRPr="00011829">
              <w:rPr>
                <w:sz w:val="16"/>
              </w:rPr>
              <w:t xml:space="preserve"> que visitará</w:t>
            </w:r>
            <w:r w:rsidR="00504B66" w:rsidRPr="00011829">
              <w:rPr>
                <w:sz w:val="16"/>
              </w:rPr>
              <w:t xml:space="preserve"> para que le comuniquen controles específicos como </w:t>
            </w:r>
            <w:r w:rsidR="002158E8" w:rsidRPr="00011829">
              <w:rPr>
                <w:sz w:val="16"/>
              </w:rPr>
              <w:t xml:space="preserve">EPPs, </w:t>
            </w:r>
            <w:r w:rsidR="00A82CA8" w:rsidRPr="002248AD">
              <w:rPr>
                <w:sz w:val="16"/>
                <w:u w:val="single"/>
              </w:rPr>
              <w:t>camisa</w:t>
            </w:r>
            <w:r w:rsidR="002158E8" w:rsidRPr="002248AD">
              <w:rPr>
                <w:sz w:val="16"/>
                <w:u w:val="single"/>
              </w:rPr>
              <w:t xml:space="preserve"> </w:t>
            </w:r>
            <w:r w:rsidR="00A82CA8" w:rsidRPr="002248AD">
              <w:rPr>
                <w:sz w:val="16"/>
                <w:u w:val="single"/>
              </w:rPr>
              <w:t xml:space="preserve">con o </w:t>
            </w:r>
            <w:r w:rsidR="002158E8" w:rsidRPr="002248AD">
              <w:rPr>
                <w:sz w:val="16"/>
                <w:u w:val="single"/>
              </w:rPr>
              <w:t>sin logo</w:t>
            </w:r>
            <w:r w:rsidR="00A82CA8" w:rsidRPr="002248AD">
              <w:rPr>
                <w:sz w:val="16"/>
                <w:u w:val="single"/>
              </w:rPr>
              <w:t xml:space="preserve"> por temas relacionados con orden público</w:t>
            </w:r>
            <w:r w:rsidR="00A82CA8">
              <w:rPr>
                <w:sz w:val="16"/>
              </w:rPr>
              <w:t>,</w:t>
            </w:r>
            <w:r w:rsidR="002158E8" w:rsidRPr="00011829">
              <w:rPr>
                <w:sz w:val="16"/>
              </w:rPr>
              <w:t xml:space="preserve"> </w:t>
            </w:r>
            <w:r w:rsidR="00504B66" w:rsidRPr="00011829">
              <w:rPr>
                <w:sz w:val="16"/>
              </w:rPr>
              <w:t>i</w:t>
            </w:r>
            <w:r w:rsidR="002158E8" w:rsidRPr="00011829">
              <w:rPr>
                <w:sz w:val="16"/>
              </w:rPr>
              <w:t xml:space="preserve">nducciones, </w:t>
            </w:r>
            <w:r w:rsidR="00504B66" w:rsidRPr="00011829">
              <w:rPr>
                <w:sz w:val="16"/>
              </w:rPr>
              <w:t xml:space="preserve">horarios y lugares de tránsito seguros, </w:t>
            </w:r>
            <w:r w:rsidR="002158E8" w:rsidRPr="00011829">
              <w:rPr>
                <w:sz w:val="16"/>
              </w:rPr>
              <w:t xml:space="preserve">vacunas, </w:t>
            </w:r>
            <w:r w:rsidR="005E3C70" w:rsidRPr="00011829">
              <w:rPr>
                <w:sz w:val="16"/>
              </w:rPr>
              <w:t>etc.)</w:t>
            </w:r>
          </w:p>
        </w:tc>
        <w:tc>
          <w:tcPr>
            <w:tcW w:w="3955" w:type="dxa"/>
            <w:gridSpan w:val="2"/>
            <w:shd w:val="clear" w:color="auto" w:fill="E2EFD9" w:themeFill="accent6" w:themeFillTint="33"/>
            <w:vAlign w:val="center"/>
          </w:tcPr>
          <w:p w:rsidR="00014231" w:rsidRDefault="00BD0363" w:rsidP="00BD0363">
            <w:pPr>
              <w:jc w:val="center"/>
              <w:rPr>
                <w:b/>
              </w:rPr>
            </w:pPr>
            <w:r w:rsidRPr="00826E0C">
              <w:rPr>
                <w:b/>
              </w:rPr>
              <w:t>Controles Internos de ANLA</w:t>
            </w:r>
          </w:p>
          <w:p w:rsidR="00826E0C" w:rsidRPr="00826E0C" w:rsidRDefault="00826E0C" w:rsidP="00BD0363">
            <w:pPr>
              <w:jc w:val="center"/>
              <w:rPr>
                <w:b/>
              </w:rPr>
            </w:pPr>
            <w:r w:rsidRPr="00011829">
              <w:rPr>
                <w:sz w:val="16"/>
              </w:rPr>
              <w:t>(</w:t>
            </w:r>
            <w:r w:rsidR="00011829">
              <w:rPr>
                <w:sz w:val="16"/>
              </w:rPr>
              <w:t>D</w:t>
            </w:r>
            <w:r w:rsidRPr="00011829">
              <w:rPr>
                <w:sz w:val="16"/>
              </w:rPr>
              <w:t>etermine los controles para eliminar o minimizar los riesgos</w:t>
            </w:r>
            <w:r w:rsidR="00504B66" w:rsidRPr="00011829">
              <w:rPr>
                <w:sz w:val="16"/>
              </w:rPr>
              <w:t xml:space="preserve"> que ANLA le ha divulgado y que están estipulados dentro del SG-SST</w:t>
            </w:r>
            <w:r w:rsidR="00360B9E">
              <w:rPr>
                <w:sz w:val="16"/>
              </w:rPr>
              <w:t xml:space="preserve">, como </w:t>
            </w:r>
            <w:r w:rsidR="006A5F17">
              <w:rPr>
                <w:sz w:val="16"/>
              </w:rPr>
              <w:t xml:space="preserve">en la </w:t>
            </w:r>
            <w:r w:rsidR="00360B9E">
              <w:rPr>
                <w:sz w:val="16"/>
              </w:rPr>
              <w:t>Matriz de EPPs, Políticas, ATs, entre otros</w:t>
            </w:r>
            <w:r w:rsidRPr="00011829">
              <w:rPr>
                <w:sz w:val="16"/>
              </w:rPr>
              <w:t>)</w:t>
            </w:r>
          </w:p>
        </w:tc>
      </w:tr>
      <w:tr w:rsidR="00014231" w:rsidTr="00E345E4">
        <w:trPr>
          <w:trHeight w:val="719"/>
        </w:trPr>
        <w:tc>
          <w:tcPr>
            <w:tcW w:w="5506" w:type="dxa"/>
            <w:gridSpan w:val="4"/>
            <w:vAlign w:val="center"/>
          </w:tcPr>
          <w:p w:rsidR="00014231" w:rsidRPr="00F25E92" w:rsidRDefault="00826E0C" w:rsidP="000A26E2">
            <w:pPr>
              <w:jc w:val="both"/>
              <w:rPr>
                <w:sz w:val="20"/>
              </w:rPr>
            </w:pPr>
            <w:r w:rsidRPr="00F25E92">
              <w:rPr>
                <w:b/>
                <w:sz w:val="20"/>
              </w:rPr>
              <w:t>Biológico:</w:t>
            </w:r>
            <w:r w:rsidRPr="00F25E92">
              <w:rPr>
                <w:sz w:val="20"/>
              </w:rPr>
              <w:t xml:space="preserve"> </w:t>
            </w:r>
            <w:r w:rsidRPr="00F25E92">
              <w:rPr>
                <w:sz w:val="20"/>
                <w:u w:val="single"/>
              </w:rPr>
              <w:t>Virus, Bacterias</w:t>
            </w:r>
            <w:r w:rsidRPr="00F25E92">
              <w:rPr>
                <w:sz w:val="20"/>
              </w:rPr>
              <w:t xml:space="preserve">, hongos, parásitos, </w:t>
            </w:r>
            <w:r w:rsidRPr="00F25E92">
              <w:rPr>
                <w:sz w:val="20"/>
                <w:u w:val="single"/>
              </w:rPr>
              <w:t>picaduras</w:t>
            </w:r>
            <w:r w:rsidRPr="00F25E92">
              <w:rPr>
                <w:sz w:val="20"/>
              </w:rPr>
              <w:t xml:space="preserve">, </w:t>
            </w:r>
            <w:r w:rsidRPr="00F25E92">
              <w:rPr>
                <w:sz w:val="20"/>
                <w:u w:val="single"/>
              </w:rPr>
              <w:t>mordeduras</w:t>
            </w:r>
            <w:r w:rsidRPr="00F25E92">
              <w:rPr>
                <w:sz w:val="20"/>
              </w:rPr>
              <w:t>, fluidos o excrementos.</w:t>
            </w:r>
          </w:p>
        </w:tc>
        <w:tc>
          <w:tcPr>
            <w:tcW w:w="4929" w:type="dxa"/>
            <w:vAlign w:val="center"/>
          </w:tcPr>
          <w:p w:rsidR="00014231" w:rsidRPr="003B771D" w:rsidRDefault="00014231" w:rsidP="00F25E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Align w:val="center"/>
          </w:tcPr>
          <w:p w:rsidR="00014231" w:rsidRPr="003B771D" w:rsidRDefault="00014231" w:rsidP="00F25E92">
            <w:pPr>
              <w:jc w:val="both"/>
              <w:rPr>
                <w:sz w:val="18"/>
                <w:szCs w:val="18"/>
              </w:rPr>
            </w:pPr>
          </w:p>
        </w:tc>
      </w:tr>
      <w:tr w:rsidR="00826E0C" w:rsidTr="00E345E4">
        <w:trPr>
          <w:trHeight w:val="1219"/>
        </w:trPr>
        <w:tc>
          <w:tcPr>
            <w:tcW w:w="5506" w:type="dxa"/>
            <w:gridSpan w:val="4"/>
            <w:vAlign w:val="center"/>
          </w:tcPr>
          <w:p w:rsidR="00826E0C" w:rsidRPr="00F25E92" w:rsidRDefault="00826E0C" w:rsidP="000A26E2">
            <w:pPr>
              <w:jc w:val="both"/>
              <w:rPr>
                <w:sz w:val="20"/>
              </w:rPr>
            </w:pPr>
            <w:r w:rsidRPr="00F25E92">
              <w:rPr>
                <w:b/>
                <w:sz w:val="20"/>
              </w:rPr>
              <w:t>Físico:</w:t>
            </w:r>
            <w:r w:rsidRPr="00F25E92">
              <w:rPr>
                <w:sz w:val="20"/>
              </w:rPr>
              <w:t xml:space="preserve"> Ruido, iluminación, </w:t>
            </w:r>
            <w:r w:rsidR="00065F3C" w:rsidRPr="00F25E92">
              <w:rPr>
                <w:sz w:val="20"/>
              </w:rPr>
              <w:t>t</w:t>
            </w:r>
            <w:r w:rsidRPr="00F25E92">
              <w:rPr>
                <w:sz w:val="20"/>
              </w:rPr>
              <w:t xml:space="preserve">emperaturas </w:t>
            </w:r>
            <w:r w:rsidRPr="00F25E92">
              <w:rPr>
                <w:i/>
                <w:sz w:val="20"/>
              </w:rPr>
              <w:t>extremas</w:t>
            </w:r>
            <w:r w:rsidRPr="00F25E92">
              <w:rPr>
                <w:sz w:val="20"/>
              </w:rPr>
              <w:t xml:space="preserve">, vibración, presión atmosférica, radiaciones ionizantes (rayos x, gamma, beta y alfa) y no ionizantes (laser, </w:t>
            </w:r>
            <w:r w:rsidRPr="00F25E92">
              <w:rPr>
                <w:sz w:val="20"/>
                <w:u w:val="single"/>
              </w:rPr>
              <w:t>ultravioleta</w:t>
            </w:r>
            <w:r w:rsidRPr="00F25E92">
              <w:rPr>
                <w:sz w:val="20"/>
              </w:rPr>
              <w:t>, infrarroja, radiofrecuencia</w:t>
            </w:r>
            <w:r w:rsidR="00B478EE" w:rsidRPr="00F25E92">
              <w:rPr>
                <w:sz w:val="20"/>
              </w:rPr>
              <w:t xml:space="preserve"> y microondas.</w:t>
            </w:r>
            <w:r w:rsidRPr="00F25E92">
              <w:rPr>
                <w:sz w:val="20"/>
              </w:rPr>
              <w:t xml:space="preserve"> </w:t>
            </w:r>
          </w:p>
        </w:tc>
        <w:tc>
          <w:tcPr>
            <w:tcW w:w="4929" w:type="dxa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</w:tr>
      <w:tr w:rsidR="00826E0C" w:rsidTr="00E345E4">
        <w:trPr>
          <w:trHeight w:val="875"/>
        </w:trPr>
        <w:tc>
          <w:tcPr>
            <w:tcW w:w="5506" w:type="dxa"/>
            <w:gridSpan w:val="4"/>
            <w:vAlign w:val="center"/>
          </w:tcPr>
          <w:p w:rsidR="00826E0C" w:rsidRPr="00F25E92" w:rsidRDefault="00B478EE" w:rsidP="000A26E2">
            <w:pPr>
              <w:jc w:val="both"/>
              <w:rPr>
                <w:sz w:val="20"/>
              </w:rPr>
            </w:pPr>
            <w:r w:rsidRPr="00F25E92">
              <w:rPr>
                <w:b/>
                <w:sz w:val="20"/>
              </w:rPr>
              <w:t>Químico</w:t>
            </w:r>
            <w:r w:rsidR="00826E0C" w:rsidRPr="00F25E92">
              <w:rPr>
                <w:b/>
                <w:sz w:val="20"/>
              </w:rPr>
              <w:t>:</w:t>
            </w:r>
            <w:r w:rsidR="00826E0C" w:rsidRPr="00F25E92">
              <w:rPr>
                <w:sz w:val="20"/>
              </w:rPr>
              <w:t xml:space="preserve"> </w:t>
            </w:r>
            <w:r w:rsidRPr="00F25E92">
              <w:rPr>
                <w:sz w:val="20"/>
              </w:rPr>
              <w:t>Polvos orgánicos e inorgánicos, fibras, líquidos (nieblas y rocíos), gases, vapores, humos metálicos y no metálicos, y material particulado.</w:t>
            </w:r>
          </w:p>
        </w:tc>
        <w:tc>
          <w:tcPr>
            <w:tcW w:w="4929" w:type="dxa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</w:tr>
      <w:tr w:rsidR="00826E0C" w:rsidTr="00E345E4">
        <w:trPr>
          <w:trHeight w:val="561"/>
        </w:trPr>
        <w:tc>
          <w:tcPr>
            <w:tcW w:w="5506" w:type="dxa"/>
            <w:gridSpan w:val="4"/>
            <w:vAlign w:val="center"/>
          </w:tcPr>
          <w:p w:rsidR="00826E0C" w:rsidRPr="00F25E92" w:rsidRDefault="00B478EE" w:rsidP="000A26E2">
            <w:pPr>
              <w:jc w:val="both"/>
              <w:rPr>
                <w:sz w:val="20"/>
              </w:rPr>
            </w:pPr>
            <w:r w:rsidRPr="00F25E92">
              <w:rPr>
                <w:b/>
                <w:sz w:val="20"/>
              </w:rPr>
              <w:t>Biomecánicos</w:t>
            </w:r>
            <w:r w:rsidR="00826E0C" w:rsidRPr="00F25E92">
              <w:rPr>
                <w:b/>
                <w:sz w:val="20"/>
              </w:rPr>
              <w:t>:</w:t>
            </w:r>
            <w:r w:rsidR="00826E0C" w:rsidRPr="00F25E92">
              <w:rPr>
                <w:sz w:val="20"/>
              </w:rPr>
              <w:t xml:space="preserve"> </w:t>
            </w:r>
            <w:r w:rsidRPr="00F25E92">
              <w:rPr>
                <w:sz w:val="20"/>
              </w:rPr>
              <w:t>Posturas (mantenida, forzada y/o prolongada), esfuerzo, movimiento repetitivo, manipulación manual de cargas.</w:t>
            </w:r>
          </w:p>
        </w:tc>
        <w:tc>
          <w:tcPr>
            <w:tcW w:w="4929" w:type="dxa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</w:tr>
      <w:tr w:rsidR="00826E0C" w:rsidTr="002248AD">
        <w:trPr>
          <w:trHeight w:val="2468"/>
        </w:trPr>
        <w:tc>
          <w:tcPr>
            <w:tcW w:w="5506" w:type="dxa"/>
            <w:gridSpan w:val="4"/>
            <w:vAlign w:val="center"/>
          </w:tcPr>
          <w:p w:rsidR="00826E0C" w:rsidRPr="00F25E92" w:rsidRDefault="00B478EE" w:rsidP="000A26E2">
            <w:pPr>
              <w:jc w:val="both"/>
              <w:rPr>
                <w:sz w:val="20"/>
              </w:rPr>
            </w:pPr>
            <w:r w:rsidRPr="00F25E92">
              <w:rPr>
                <w:b/>
                <w:sz w:val="20"/>
              </w:rPr>
              <w:t>Condiciones de Seguridad</w:t>
            </w:r>
            <w:r w:rsidR="00826E0C" w:rsidRPr="00F25E92">
              <w:rPr>
                <w:b/>
                <w:sz w:val="20"/>
              </w:rPr>
              <w:t>:</w:t>
            </w:r>
            <w:r w:rsidR="00826E0C" w:rsidRPr="00F25E92">
              <w:rPr>
                <w:sz w:val="20"/>
              </w:rPr>
              <w:t xml:space="preserve"> </w:t>
            </w:r>
            <w:r w:rsidRPr="00F25E92">
              <w:rPr>
                <w:sz w:val="20"/>
              </w:rPr>
              <w:t xml:space="preserve">Mecánico (maquinas, elementos </w:t>
            </w:r>
            <w:r w:rsidR="000D54BF" w:rsidRPr="00F25E92">
              <w:rPr>
                <w:sz w:val="20"/>
              </w:rPr>
              <w:t>cortopunzantes</w:t>
            </w:r>
            <w:r w:rsidRPr="00F25E92">
              <w:rPr>
                <w:sz w:val="20"/>
              </w:rPr>
              <w:t xml:space="preserve">, materiales </w:t>
            </w:r>
            <w:r w:rsidR="00333422" w:rsidRPr="00F25E92">
              <w:rPr>
                <w:sz w:val="20"/>
              </w:rPr>
              <w:t xml:space="preserve">o líquidos </w:t>
            </w:r>
            <w:r w:rsidRPr="00F25E92">
              <w:rPr>
                <w:sz w:val="20"/>
              </w:rPr>
              <w:t>proyectados</w:t>
            </w:r>
            <w:r w:rsidR="00333422" w:rsidRPr="00F25E92">
              <w:rPr>
                <w:sz w:val="20"/>
              </w:rPr>
              <w:t xml:space="preserve">), electricidad (alta o baja tensión), locativo (almacenamiento de objetos, </w:t>
            </w:r>
            <w:r w:rsidR="00333422" w:rsidRPr="00F25E92">
              <w:rPr>
                <w:sz w:val="20"/>
                <w:u w:val="single"/>
              </w:rPr>
              <w:t>superficies de trabajo irregulares, deslizantes, con diferencias de niveles</w:t>
            </w:r>
            <w:r w:rsidR="00333422" w:rsidRPr="00F25E92">
              <w:rPr>
                <w:sz w:val="20"/>
              </w:rPr>
              <w:t xml:space="preserve">, condiciones de orden y aseo, caída de objetos), tecnológico (explosión, fuga, incendio, derrame), </w:t>
            </w:r>
            <w:r w:rsidR="00333422" w:rsidRPr="00F25E92">
              <w:rPr>
                <w:sz w:val="20"/>
                <w:u w:val="single"/>
              </w:rPr>
              <w:t>accidentes de tránsito</w:t>
            </w:r>
            <w:r w:rsidR="00333422" w:rsidRPr="00F25E92">
              <w:rPr>
                <w:sz w:val="20"/>
              </w:rPr>
              <w:t xml:space="preserve">, </w:t>
            </w:r>
            <w:r w:rsidR="002248AD" w:rsidRPr="00F25E92">
              <w:rPr>
                <w:sz w:val="20"/>
                <w:u w:val="single"/>
              </w:rPr>
              <w:t>públicos</w:t>
            </w:r>
            <w:r w:rsidR="002248AD">
              <w:rPr>
                <w:sz w:val="20"/>
                <w:u w:val="single"/>
              </w:rPr>
              <w:t xml:space="preserve"> </w:t>
            </w:r>
            <w:r w:rsidR="002248AD" w:rsidRPr="00F25E92">
              <w:rPr>
                <w:sz w:val="20"/>
                <w:u w:val="single"/>
              </w:rPr>
              <w:t>(</w:t>
            </w:r>
            <w:r w:rsidR="00333422" w:rsidRPr="00F25E92">
              <w:rPr>
                <w:sz w:val="20"/>
                <w:u w:val="single"/>
              </w:rPr>
              <w:t>robos, atracos, asaltos, atentados, orden público),</w:t>
            </w:r>
            <w:r w:rsidR="00333422" w:rsidRPr="00F25E92">
              <w:rPr>
                <w:sz w:val="20"/>
              </w:rPr>
              <w:t xml:space="preserve"> trabajo en alturas y espacios confinados.</w:t>
            </w:r>
          </w:p>
        </w:tc>
        <w:tc>
          <w:tcPr>
            <w:tcW w:w="4929" w:type="dxa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</w:tr>
      <w:tr w:rsidR="002248AD" w:rsidTr="002248AD">
        <w:trPr>
          <w:trHeight w:val="867"/>
        </w:trPr>
        <w:tc>
          <w:tcPr>
            <w:tcW w:w="5506" w:type="dxa"/>
            <w:gridSpan w:val="4"/>
            <w:vAlign w:val="center"/>
          </w:tcPr>
          <w:p w:rsidR="002248AD" w:rsidRPr="00F25E92" w:rsidRDefault="002248AD" w:rsidP="000A26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Psicosocial: </w:t>
            </w:r>
            <w:r w:rsidRPr="002248AD">
              <w:rPr>
                <w:sz w:val="20"/>
              </w:rPr>
              <w:t>estrés laboral, trabajo nocturno, no realización de pausas, horas extras, entre otros</w:t>
            </w:r>
            <w:r>
              <w:rPr>
                <w:sz w:val="20"/>
              </w:rPr>
              <w:t>.</w:t>
            </w:r>
          </w:p>
        </w:tc>
        <w:tc>
          <w:tcPr>
            <w:tcW w:w="4929" w:type="dxa"/>
            <w:vAlign w:val="center"/>
          </w:tcPr>
          <w:p w:rsidR="002248AD" w:rsidRPr="003B771D" w:rsidRDefault="002248AD" w:rsidP="00F25E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Align w:val="center"/>
          </w:tcPr>
          <w:p w:rsidR="002248AD" w:rsidRPr="003B771D" w:rsidRDefault="002248AD" w:rsidP="00F25E92">
            <w:pPr>
              <w:jc w:val="both"/>
              <w:rPr>
                <w:sz w:val="18"/>
                <w:szCs w:val="18"/>
              </w:rPr>
            </w:pPr>
          </w:p>
        </w:tc>
      </w:tr>
      <w:tr w:rsidR="00826E0C" w:rsidTr="0074652A">
        <w:trPr>
          <w:trHeight w:val="1055"/>
        </w:trPr>
        <w:tc>
          <w:tcPr>
            <w:tcW w:w="5506" w:type="dxa"/>
            <w:gridSpan w:val="4"/>
            <w:vAlign w:val="center"/>
          </w:tcPr>
          <w:p w:rsidR="00826E0C" w:rsidRPr="00F25E92" w:rsidRDefault="000A26E2" w:rsidP="000A26E2">
            <w:pPr>
              <w:jc w:val="both"/>
              <w:rPr>
                <w:sz w:val="20"/>
              </w:rPr>
            </w:pPr>
            <w:r w:rsidRPr="00F25E92">
              <w:rPr>
                <w:b/>
                <w:sz w:val="20"/>
              </w:rPr>
              <w:t>Fenómenos naturales</w:t>
            </w:r>
            <w:r w:rsidR="00826E0C" w:rsidRPr="00F25E92">
              <w:rPr>
                <w:b/>
                <w:sz w:val="20"/>
              </w:rPr>
              <w:t>:</w:t>
            </w:r>
            <w:r w:rsidR="00826E0C" w:rsidRPr="00F25E92">
              <w:rPr>
                <w:sz w:val="20"/>
              </w:rPr>
              <w:t xml:space="preserve"> </w:t>
            </w:r>
            <w:r w:rsidR="007F1259" w:rsidRPr="00F25E92">
              <w:rPr>
                <w:sz w:val="20"/>
              </w:rPr>
              <w:t xml:space="preserve">Sismo, </w:t>
            </w:r>
            <w:r w:rsidR="002158E8" w:rsidRPr="00F25E92">
              <w:rPr>
                <w:sz w:val="20"/>
              </w:rPr>
              <w:t>t</w:t>
            </w:r>
            <w:r w:rsidR="007F1259" w:rsidRPr="00F25E92">
              <w:rPr>
                <w:sz w:val="20"/>
              </w:rPr>
              <w:t xml:space="preserve">erremoto, </w:t>
            </w:r>
            <w:r w:rsidR="002158E8" w:rsidRPr="00F25E92">
              <w:rPr>
                <w:sz w:val="20"/>
              </w:rPr>
              <w:t>v</w:t>
            </w:r>
            <w:r w:rsidR="007F1259" w:rsidRPr="00F25E92">
              <w:rPr>
                <w:sz w:val="20"/>
              </w:rPr>
              <w:t xml:space="preserve">endaval, inundaciones, </w:t>
            </w:r>
            <w:r w:rsidR="002158E8" w:rsidRPr="00F25E92">
              <w:rPr>
                <w:sz w:val="20"/>
              </w:rPr>
              <w:t>derrumbes, lluvias fuertes, granizadas, heladas, otros.</w:t>
            </w:r>
          </w:p>
        </w:tc>
        <w:tc>
          <w:tcPr>
            <w:tcW w:w="4929" w:type="dxa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55" w:type="dxa"/>
            <w:gridSpan w:val="2"/>
            <w:vAlign w:val="center"/>
          </w:tcPr>
          <w:p w:rsidR="00826E0C" w:rsidRPr="003B771D" w:rsidRDefault="00826E0C" w:rsidP="00F25E92">
            <w:pPr>
              <w:jc w:val="both"/>
              <w:rPr>
                <w:sz w:val="18"/>
                <w:szCs w:val="18"/>
              </w:rPr>
            </w:pPr>
          </w:p>
        </w:tc>
      </w:tr>
      <w:tr w:rsidR="00450489" w:rsidTr="00450489">
        <w:trPr>
          <w:trHeight w:val="301"/>
        </w:trPr>
        <w:tc>
          <w:tcPr>
            <w:tcW w:w="2547" w:type="dxa"/>
            <w:vMerge w:val="restart"/>
            <w:shd w:val="clear" w:color="auto" w:fill="E2EFD9" w:themeFill="accent6" w:themeFillTint="33"/>
            <w:vAlign w:val="center"/>
          </w:tcPr>
          <w:p w:rsidR="00450489" w:rsidRDefault="00450489" w:rsidP="00E345E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ATS</w:t>
            </w:r>
          </w:p>
          <w:p w:rsidR="00450489" w:rsidRDefault="00450489" w:rsidP="00E345E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(Análisis de Trabajo Seguro)</w:t>
            </w:r>
          </w:p>
          <w:p w:rsidR="00450489" w:rsidRPr="00F25E92" w:rsidRDefault="00450489" w:rsidP="00E345E4">
            <w:pPr>
              <w:jc w:val="center"/>
              <w:rPr>
                <w:b/>
                <w:sz w:val="20"/>
              </w:rPr>
            </w:pPr>
            <w:r w:rsidRPr="00E345E4">
              <w:rPr>
                <w:sz w:val="16"/>
              </w:rPr>
              <w:t>Consulte cuales de los ATS aplican para la comisión que realizará</w:t>
            </w:r>
            <w:r>
              <w:rPr>
                <w:sz w:val="16"/>
              </w:rPr>
              <w:t>, y coloque un “x” en los que aplican.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50489" w:rsidRPr="00E345E4" w:rsidRDefault="00450489" w:rsidP="00E345E4">
            <w:pPr>
              <w:jc w:val="center"/>
              <w:rPr>
                <w:b/>
                <w:sz w:val="20"/>
              </w:rPr>
            </w:pPr>
            <w:r w:rsidRPr="00E345E4">
              <w:rPr>
                <w:b/>
                <w:sz w:val="20"/>
              </w:rPr>
              <w:t>Link:</w:t>
            </w:r>
          </w:p>
          <w:p w:rsidR="00450489" w:rsidRPr="002248AD" w:rsidRDefault="0032774B" w:rsidP="002248AD">
            <w:pPr>
              <w:jc w:val="center"/>
              <w:rPr>
                <w:sz w:val="16"/>
              </w:rPr>
            </w:pPr>
            <w:hyperlink r:id="rId7" w:history="1">
              <w:r w:rsidR="00287F94" w:rsidRPr="002248AD">
                <w:rPr>
                  <w:rStyle w:val="Hipervnculo"/>
                  <w:sz w:val="20"/>
                </w:rPr>
                <w:t>http://intranet.anla.gov.co:82/analisis-trabajo-seguro</w:t>
              </w:r>
            </w:hyperlink>
            <w:r w:rsidR="00450489" w:rsidRPr="002248AD">
              <w:rPr>
                <w:sz w:val="16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:rsidR="00450489" w:rsidRPr="00E345E4" w:rsidRDefault="00450489" w:rsidP="00F25E92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ANTES de la Comisión.</w:t>
            </w:r>
          </w:p>
        </w:tc>
        <w:tc>
          <w:tcPr>
            <w:tcW w:w="3055" w:type="dxa"/>
            <w:vAlign w:val="center"/>
          </w:tcPr>
          <w:p w:rsidR="00450489" w:rsidRPr="00E345E4" w:rsidRDefault="00450489" w:rsidP="00F25E9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¿Aplica?   Si:             No: 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E345E4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DURANTE la Comisión.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E345E4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desplazamientos en zonas boscosas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E345E4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uso de escaleras fijas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E345E4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uso de medios de transportes alternativos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74652A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prevención de picaduras o mordeduras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74652A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riesgo publico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74652A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Zoocriaderos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74652A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desplazamientos entre sedes (CAXDAC – MASD – Bodega Ricaurte)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E345E4" w:rsidTr="00450489">
        <w:trPr>
          <w:trHeight w:val="115"/>
        </w:trPr>
        <w:tc>
          <w:tcPr>
            <w:tcW w:w="2547" w:type="dxa"/>
            <w:vMerge/>
            <w:shd w:val="clear" w:color="auto" w:fill="E2EFD9" w:themeFill="accent6" w:themeFillTint="33"/>
            <w:vAlign w:val="center"/>
          </w:tcPr>
          <w:p w:rsid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E345E4" w:rsidRPr="00E345E4" w:rsidRDefault="00E345E4" w:rsidP="00E345E4">
            <w:pPr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E345E4" w:rsidRPr="00E345E4" w:rsidRDefault="0074652A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ATS para superficies de trabajo – internas de la ANLA</w:t>
            </w:r>
          </w:p>
        </w:tc>
        <w:tc>
          <w:tcPr>
            <w:tcW w:w="3055" w:type="dxa"/>
            <w:vAlign w:val="center"/>
          </w:tcPr>
          <w:p w:rsidR="00E345E4" w:rsidRPr="00E345E4" w:rsidRDefault="00450489" w:rsidP="00E345E4">
            <w:pPr>
              <w:jc w:val="both"/>
              <w:rPr>
                <w:sz w:val="18"/>
              </w:rPr>
            </w:pPr>
            <w:r>
              <w:rPr>
                <w:sz w:val="18"/>
              </w:rPr>
              <w:t>¿Aplica?   Si:             No:</w:t>
            </w:r>
          </w:p>
        </w:tc>
      </w:tr>
      <w:tr w:rsidR="00450489" w:rsidTr="000D42BE">
        <w:trPr>
          <w:trHeight w:val="759"/>
        </w:trPr>
        <w:tc>
          <w:tcPr>
            <w:tcW w:w="3964" w:type="dxa"/>
            <w:gridSpan w:val="2"/>
            <w:shd w:val="clear" w:color="auto" w:fill="E2EFD9" w:themeFill="accent6" w:themeFillTint="33"/>
            <w:vAlign w:val="center"/>
          </w:tcPr>
          <w:p w:rsidR="00450489" w:rsidRDefault="00450489" w:rsidP="00E345E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MATRIZ DE </w:t>
            </w:r>
            <w:r w:rsidR="0011686A">
              <w:rPr>
                <w:b/>
                <w:sz w:val="20"/>
              </w:rPr>
              <w:t xml:space="preserve">EPPs </w:t>
            </w:r>
            <w:r w:rsidR="002248AD">
              <w:rPr>
                <w:b/>
                <w:sz w:val="20"/>
              </w:rPr>
              <w:t>(</w:t>
            </w:r>
            <w:r w:rsidR="0011686A">
              <w:rPr>
                <w:b/>
                <w:sz w:val="20"/>
              </w:rPr>
              <w:t>TH</w:t>
            </w:r>
            <w:r w:rsidR="0011686A" w:rsidRPr="0011686A">
              <w:rPr>
                <w:b/>
                <w:sz w:val="20"/>
              </w:rPr>
              <w:t>-F-65</w:t>
            </w:r>
            <w:r w:rsidR="002248AD">
              <w:rPr>
                <w:b/>
                <w:sz w:val="20"/>
              </w:rPr>
              <w:t>)</w:t>
            </w:r>
          </w:p>
          <w:p w:rsidR="00450489" w:rsidRDefault="00450489" w:rsidP="00E345E4">
            <w:pPr>
              <w:jc w:val="center"/>
              <w:rPr>
                <w:b/>
                <w:sz w:val="20"/>
              </w:rPr>
            </w:pPr>
            <w:r w:rsidRPr="00450489">
              <w:rPr>
                <w:sz w:val="16"/>
              </w:rPr>
              <w:t xml:space="preserve">Favor consultar los EPPs que le apliquen según la Matriz y escríbalos en los </w:t>
            </w:r>
            <w:r>
              <w:rPr>
                <w:sz w:val="16"/>
              </w:rPr>
              <w:t>“</w:t>
            </w:r>
            <w:r w:rsidRPr="00450489">
              <w:rPr>
                <w:sz w:val="16"/>
              </w:rPr>
              <w:t>Controles Internos ANLA</w:t>
            </w:r>
            <w:r>
              <w:rPr>
                <w:sz w:val="16"/>
              </w:rPr>
              <w:t>”</w:t>
            </w:r>
          </w:p>
        </w:tc>
        <w:tc>
          <w:tcPr>
            <w:tcW w:w="10426" w:type="dxa"/>
            <w:gridSpan w:val="5"/>
            <w:vAlign w:val="center"/>
          </w:tcPr>
          <w:p w:rsidR="00E4397B" w:rsidRPr="003A1B9C" w:rsidRDefault="00450489" w:rsidP="00450489">
            <w:pPr>
              <w:jc w:val="center"/>
              <w:rPr>
                <w:sz w:val="18"/>
                <w:lang w:val="en-US"/>
              </w:rPr>
            </w:pPr>
            <w:r w:rsidRPr="003A1B9C">
              <w:rPr>
                <w:b/>
                <w:sz w:val="20"/>
                <w:lang w:val="en-US"/>
              </w:rPr>
              <w:t>Link:</w:t>
            </w:r>
            <w:r w:rsidR="000D42BE" w:rsidRPr="003A1B9C">
              <w:rPr>
                <w:b/>
                <w:sz w:val="20"/>
                <w:lang w:val="en-US"/>
              </w:rPr>
              <w:t xml:space="preserve"> </w:t>
            </w:r>
            <w:hyperlink r:id="rId8" w:history="1">
              <w:r w:rsidR="00157474" w:rsidRPr="003A1B9C">
                <w:rPr>
                  <w:rStyle w:val="Hipervnculo"/>
                  <w:sz w:val="18"/>
                  <w:lang w:val="en-US"/>
                </w:rPr>
                <w:t>http://intranet.anla.gov.co:82/sistema-integrado-gestion-sig</w:t>
              </w:r>
            </w:hyperlink>
          </w:p>
          <w:p w:rsidR="00450489" w:rsidRDefault="00450489" w:rsidP="00E439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Buscar en el archivo</w:t>
            </w:r>
            <w:r w:rsidR="00391365">
              <w:rPr>
                <w:sz w:val="18"/>
              </w:rPr>
              <w:t xml:space="preserve"> </w:t>
            </w:r>
            <w:r>
              <w:rPr>
                <w:sz w:val="18"/>
              </w:rPr>
              <w:t>la hoja de Excel correspondiente al Grupo que pertenece, los EPPs aquí mencionados DEBEN quedar en los “Controles Internos ANLA” arriba mencionados.</w:t>
            </w:r>
          </w:p>
        </w:tc>
      </w:tr>
    </w:tbl>
    <w:p w:rsidR="00A26A45" w:rsidRPr="00504B66" w:rsidRDefault="00A26A45" w:rsidP="000D42BE">
      <w:pPr>
        <w:spacing w:after="0"/>
        <w:rPr>
          <w:sz w:val="6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283"/>
        <w:gridCol w:w="2366"/>
        <w:gridCol w:w="1887"/>
        <w:gridCol w:w="3118"/>
        <w:gridCol w:w="1212"/>
      </w:tblGrid>
      <w:tr w:rsidR="000859E4" w:rsidTr="000859E4">
        <w:trPr>
          <w:trHeight w:val="442"/>
        </w:trPr>
        <w:tc>
          <w:tcPr>
            <w:tcW w:w="14390" w:type="dxa"/>
            <w:gridSpan w:val="7"/>
            <w:shd w:val="clear" w:color="auto" w:fill="C5E0B3" w:themeFill="accent6" w:themeFillTint="66"/>
            <w:vAlign w:val="center"/>
          </w:tcPr>
          <w:p w:rsidR="000859E4" w:rsidRPr="000859E4" w:rsidRDefault="000859E4" w:rsidP="000859E4">
            <w:pPr>
              <w:pStyle w:val="Prrafodelista"/>
              <w:numPr>
                <w:ilvl w:val="0"/>
                <w:numId w:val="1"/>
              </w:numPr>
              <w:jc w:val="center"/>
              <w:rPr>
                <w:sz w:val="18"/>
                <w:u w:val="single"/>
              </w:rPr>
            </w:pPr>
            <w:r w:rsidRPr="000859E4">
              <w:rPr>
                <w:b/>
              </w:rPr>
              <w:t>CONSULTA RED ASISTENCIA - MEDEVAC</w:t>
            </w:r>
          </w:p>
        </w:tc>
      </w:tr>
      <w:tr w:rsidR="000859E4" w:rsidTr="009A5865">
        <w:trPr>
          <w:trHeight w:val="868"/>
        </w:trPr>
        <w:tc>
          <w:tcPr>
            <w:tcW w:w="1838" w:type="dxa"/>
            <w:vMerge w:val="restart"/>
            <w:shd w:val="clear" w:color="auto" w:fill="E2EFD9" w:themeFill="accent6" w:themeFillTint="33"/>
            <w:vAlign w:val="center"/>
          </w:tcPr>
          <w:p w:rsidR="000859E4" w:rsidRPr="00F25E92" w:rsidRDefault="000859E4" w:rsidP="006A15C1">
            <w:pPr>
              <w:pStyle w:val="Prrafodelista"/>
              <w:ind w:left="0"/>
              <w:jc w:val="center"/>
              <w:rPr>
                <w:sz w:val="18"/>
              </w:rPr>
            </w:pPr>
            <w:r w:rsidRPr="00F25E92">
              <w:rPr>
                <w:sz w:val="18"/>
              </w:rPr>
              <w:t xml:space="preserve">Según la ARL a la cual usted este afiliado, </w:t>
            </w:r>
            <w:r w:rsidRPr="00F25E92">
              <w:rPr>
                <w:b/>
                <w:sz w:val="18"/>
                <w:u w:val="single"/>
              </w:rPr>
              <w:t>DEBE</w:t>
            </w:r>
            <w:r w:rsidRPr="00F25E92">
              <w:rPr>
                <w:sz w:val="18"/>
              </w:rPr>
              <w:t xml:space="preserve"> investigar el lugar más cercano donde le prestaran atención medica en caso de un accidente laboral.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  <w:vAlign w:val="center"/>
          </w:tcPr>
          <w:p w:rsidR="000859E4" w:rsidRPr="00F25E92" w:rsidRDefault="000859E4" w:rsidP="006A15C1">
            <w:pPr>
              <w:pStyle w:val="Prrafodelista"/>
              <w:ind w:left="-112"/>
              <w:jc w:val="center"/>
              <w:rPr>
                <w:b/>
                <w:sz w:val="18"/>
                <w:u w:val="single"/>
              </w:rPr>
            </w:pPr>
            <w:r w:rsidRPr="00F25E92">
              <w:rPr>
                <w:b/>
                <w:sz w:val="18"/>
                <w:u w:val="single"/>
              </w:rPr>
              <w:t>Desplazamiento # 1</w:t>
            </w:r>
          </w:p>
          <w:p w:rsidR="000859E4" w:rsidRPr="00391365" w:rsidRDefault="000859E4" w:rsidP="006A15C1">
            <w:pPr>
              <w:pStyle w:val="Prrafodelista"/>
              <w:ind w:left="-112"/>
              <w:jc w:val="center"/>
              <w:rPr>
                <w:b/>
                <w:sz w:val="18"/>
              </w:rPr>
            </w:pPr>
            <w:r w:rsidRPr="00391365">
              <w:rPr>
                <w:b/>
                <w:sz w:val="18"/>
                <w:u w:val="single"/>
              </w:rPr>
              <w:t>(Nombre y dirección de la IPS – Hospital)</w:t>
            </w: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:rsidR="000859E4" w:rsidRPr="00F25E92" w:rsidRDefault="000859E4" w:rsidP="006A15C1">
            <w:pPr>
              <w:pStyle w:val="Prrafodelista"/>
              <w:ind w:left="34"/>
              <w:jc w:val="center"/>
              <w:rPr>
                <w:b/>
                <w:sz w:val="18"/>
                <w:u w:val="single"/>
              </w:rPr>
            </w:pPr>
            <w:r w:rsidRPr="00F25E92">
              <w:rPr>
                <w:b/>
                <w:sz w:val="18"/>
                <w:u w:val="single"/>
              </w:rPr>
              <w:t>Desplazamiento # 2</w:t>
            </w:r>
          </w:p>
          <w:p w:rsidR="000859E4" w:rsidRPr="00F25E92" w:rsidRDefault="00391365" w:rsidP="006A15C1">
            <w:pPr>
              <w:pStyle w:val="Prrafodelista"/>
              <w:ind w:left="34"/>
              <w:jc w:val="center"/>
              <w:rPr>
                <w:b/>
                <w:sz w:val="18"/>
              </w:rPr>
            </w:pPr>
            <w:r w:rsidRPr="00391365">
              <w:rPr>
                <w:b/>
                <w:sz w:val="18"/>
                <w:u w:val="single"/>
              </w:rPr>
              <w:t>(Nombre y dirección de la IPS – Hospital)</w:t>
            </w:r>
          </w:p>
        </w:tc>
        <w:tc>
          <w:tcPr>
            <w:tcW w:w="4330" w:type="dxa"/>
            <w:gridSpan w:val="2"/>
            <w:shd w:val="clear" w:color="auto" w:fill="E2EFD9" w:themeFill="accent6" w:themeFillTint="33"/>
            <w:vAlign w:val="center"/>
          </w:tcPr>
          <w:p w:rsidR="000859E4" w:rsidRPr="00F25E92" w:rsidRDefault="000859E4" w:rsidP="006A15C1">
            <w:pPr>
              <w:pStyle w:val="Prrafodelista"/>
              <w:ind w:left="33"/>
              <w:jc w:val="center"/>
              <w:rPr>
                <w:b/>
                <w:sz w:val="18"/>
                <w:u w:val="single"/>
              </w:rPr>
            </w:pPr>
            <w:r w:rsidRPr="00F25E92">
              <w:rPr>
                <w:b/>
                <w:sz w:val="18"/>
                <w:u w:val="single"/>
              </w:rPr>
              <w:t>Desplazamiento # 3</w:t>
            </w:r>
          </w:p>
          <w:p w:rsidR="000859E4" w:rsidRPr="00F25E92" w:rsidRDefault="00391365" w:rsidP="006A15C1">
            <w:pPr>
              <w:pStyle w:val="Prrafodelista"/>
              <w:ind w:left="33"/>
              <w:jc w:val="center"/>
              <w:rPr>
                <w:b/>
                <w:sz w:val="18"/>
              </w:rPr>
            </w:pPr>
            <w:r w:rsidRPr="00391365">
              <w:rPr>
                <w:b/>
                <w:sz w:val="18"/>
                <w:u w:val="single"/>
              </w:rPr>
              <w:t>(Nombre y dirección de la IPS – Hospital)</w:t>
            </w:r>
          </w:p>
        </w:tc>
      </w:tr>
      <w:tr w:rsidR="000859E4" w:rsidTr="009A5865">
        <w:trPr>
          <w:trHeight w:val="688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:rsidR="000859E4" w:rsidRPr="00F25E92" w:rsidRDefault="000859E4" w:rsidP="006A15C1">
            <w:pPr>
              <w:pStyle w:val="Prrafodelista"/>
              <w:ind w:left="0"/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859E4" w:rsidRPr="00F25E92" w:rsidRDefault="000859E4" w:rsidP="00852D07">
            <w:pPr>
              <w:pStyle w:val="Prrafodelista"/>
              <w:ind w:left="-112"/>
              <w:rPr>
                <w:b/>
                <w:sz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0859E4" w:rsidRPr="00F25E92" w:rsidRDefault="000859E4" w:rsidP="00852D07">
            <w:pPr>
              <w:pStyle w:val="Prrafodelista"/>
              <w:ind w:left="0"/>
              <w:rPr>
                <w:b/>
                <w:sz w:val="18"/>
              </w:rPr>
            </w:pP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 w:rsidR="000859E4" w:rsidRPr="00F25E92" w:rsidRDefault="000859E4" w:rsidP="00852D07">
            <w:pPr>
              <w:pStyle w:val="Prrafodelista"/>
              <w:ind w:left="0"/>
              <w:rPr>
                <w:b/>
                <w:sz w:val="18"/>
              </w:rPr>
            </w:pPr>
          </w:p>
        </w:tc>
      </w:tr>
      <w:tr w:rsidR="000859E4" w:rsidTr="009A5865">
        <w:trPr>
          <w:trHeight w:val="1546"/>
        </w:trPr>
        <w:tc>
          <w:tcPr>
            <w:tcW w:w="1838" w:type="dxa"/>
            <w:vMerge/>
            <w:shd w:val="clear" w:color="auto" w:fill="E2EFD9" w:themeFill="accent6" w:themeFillTint="33"/>
            <w:vAlign w:val="center"/>
          </w:tcPr>
          <w:p w:rsidR="000859E4" w:rsidRPr="00F25E92" w:rsidRDefault="000859E4" w:rsidP="006A15C1">
            <w:pPr>
              <w:pStyle w:val="Prrafodelista"/>
              <w:ind w:left="0"/>
              <w:jc w:val="center"/>
              <w:rPr>
                <w:sz w:val="18"/>
              </w:rPr>
            </w:pPr>
          </w:p>
        </w:tc>
        <w:tc>
          <w:tcPr>
            <w:tcW w:w="12552" w:type="dxa"/>
            <w:gridSpan w:val="6"/>
            <w:shd w:val="clear" w:color="auto" w:fill="auto"/>
            <w:vAlign w:val="center"/>
          </w:tcPr>
          <w:p w:rsidR="000859E4" w:rsidRDefault="000859E4" w:rsidP="00852D07">
            <w:pPr>
              <w:pStyle w:val="Prrafodelista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CC431A">
              <w:rPr>
                <w:rFonts w:cstheme="minorHAnsi"/>
                <w:b/>
                <w:sz w:val="18"/>
                <w:szCs w:val="18"/>
              </w:rPr>
              <w:t>Links de las ARLs para consultar:</w:t>
            </w:r>
          </w:p>
          <w:p w:rsidR="00CC431A" w:rsidRPr="00CC431A" w:rsidRDefault="00CC431A" w:rsidP="00852D07">
            <w:pPr>
              <w:pStyle w:val="Prrafodelista"/>
              <w:ind w:left="0"/>
              <w:rPr>
                <w:rFonts w:cstheme="minorHAnsi"/>
                <w:b/>
                <w:sz w:val="4"/>
                <w:szCs w:val="18"/>
              </w:rPr>
            </w:pPr>
          </w:p>
          <w:p w:rsidR="00576B9C" w:rsidRPr="00CC431A" w:rsidRDefault="00576B9C" w:rsidP="00CC431A">
            <w:pPr>
              <w:pStyle w:val="Prrafodelista"/>
              <w:numPr>
                <w:ilvl w:val="0"/>
                <w:numId w:val="4"/>
              </w:numPr>
              <w:ind w:left="465" w:hanging="142"/>
              <w:rPr>
                <w:rFonts w:cstheme="minorHAnsi"/>
                <w:sz w:val="16"/>
                <w:szCs w:val="18"/>
              </w:rPr>
            </w:pPr>
            <w:r w:rsidRPr="00CC431A">
              <w:rPr>
                <w:rFonts w:cstheme="minorHAnsi"/>
                <w:sz w:val="16"/>
                <w:szCs w:val="18"/>
              </w:rPr>
              <w:t xml:space="preserve">Positiva: </w:t>
            </w:r>
            <w:hyperlink r:id="rId9" w:history="1">
              <w:r w:rsidRPr="00CC431A">
                <w:rPr>
                  <w:rStyle w:val="Hipervnculo"/>
                  <w:rFonts w:cstheme="minorHAnsi"/>
                  <w:sz w:val="16"/>
                  <w:szCs w:val="18"/>
                </w:rPr>
                <w:t>https://www.positiva.gov.co/nuestros-productos/modelo-asistencial/red-asistencial/Documents/RED%20DE%20ATENCION%20DE%20URGENCIAS%20A%20NIVEL%20NACIONAL%20%E2%80%93%20RIESGOS%20LABORALES.pdf</w:t>
              </w:r>
            </w:hyperlink>
          </w:p>
          <w:p w:rsidR="00576B9C" w:rsidRPr="00CC431A" w:rsidRDefault="00576B9C" w:rsidP="00CC431A">
            <w:pPr>
              <w:pStyle w:val="Prrafodelista"/>
              <w:numPr>
                <w:ilvl w:val="0"/>
                <w:numId w:val="4"/>
              </w:numPr>
              <w:ind w:left="465" w:hanging="142"/>
              <w:rPr>
                <w:rFonts w:cstheme="minorHAnsi"/>
                <w:sz w:val="16"/>
                <w:szCs w:val="18"/>
              </w:rPr>
            </w:pPr>
            <w:r w:rsidRPr="00CC431A">
              <w:rPr>
                <w:rFonts w:cstheme="minorHAnsi"/>
                <w:sz w:val="16"/>
                <w:szCs w:val="18"/>
              </w:rPr>
              <w:t xml:space="preserve">SURA: </w:t>
            </w:r>
            <w:hyperlink r:id="rId10" w:history="1">
              <w:r w:rsidR="00CC431A" w:rsidRPr="00CC431A">
                <w:rPr>
                  <w:rStyle w:val="Hipervnculo"/>
                  <w:rFonts w:cstheme="minorHAnsi"/>
                  <w:sz w:val="16"/>
                  <w:szCs w:val="18"/>
                </w:rPr>
                <w:t>https://www.arlsura.com/index.php?option=com_arl_ipsconvenio</w:t>
              </w:r>
            </w:hyperlink>
          </w:p>
          <w:p w:rsidR="00576B9C" w:rsidRPr="00CC431A" w:rsidRDefault="00576B9C" w:rsidP="00CC431A">
            <w:pPr>
              <w:pStyle w:val="Prrafodelista"/>
              <w:numPr>
                <w:ilvl w:val="0"/>
                <w:numId w:val="4"/>
              </w:numPr>
              <w:ind w:left="465" w:hanging="142"/>
              <w:rPr>
                <w:rFonts w:cstheme="minorHAnsi"/>
                <w:sz w:val="16"/>
                <w:szCs w:val="18"/>
              </w:rPr>
            </w:pPr>
            <w:r w:rsidRPr="00CC431A">
              <w:rPr>
                <w:rFonts w:cstheme="minorHAnsi"/>
                <w:sz w:val="16"/>
                <w:szCs w:val="18"/>
              </w:rPr>
              <w:t>Colmena:</w:t>
            </w:r>
            <w:r w:rsidR="00CC431A" w:rsidRPr="00CC431A">
              <w:rPr>
                <w:rFonts w:cstheme="minorHAnsi"/>
                <w:sz w:val="16"/>
                <w:szCs w:val="18"/>
              </w:rPr>
              <w:t xml:space="preserve"> </w:t>
            </w:r>
            <w:hyperlink r:id="rId11" w:history="1">
              <w:r w:rsidR="00CC431A" w:rsidRPr="00CC431A">
                <w:rPr>
                  <w:rStyle w:val="Hipervnculo"/>
                  <w:rFonts w:cstheme="minorHAnsi"/>
                  <w:sz w:val="16"/>
                  <w:szCs w:val="18"/>
                </w:rPr>
                <w:t>https://www.colmenaseguros.com/arl/asistencia-salud/red-servicio/Paginas/busqueda-de-ips.aspx</w:t>
              </w:r>
            </w:hyperlink>
          </w:p>
          <w:p w:rsidR="00576B9C" w:rsidRPr="002248AD" w:rsidRDefault="00576B9C" w:rsidP="00CC431A">
            <w:pPr>
              <w:pStyle w:val="Prrafodelista"/>
              <w:numPr>
                <w:ilvl w:val="0"/>
                <w:numId w:val="4"/>
              </w:numPr>
              <w:ind w:left="465" w:hanging="142"/>
              <w:rPr>
                <w:rFonts w:cstheme="minorHAnsi"/>
                <w:b/>
                <w:sz w:val="18"/>
                <w:szCs w:val="18"/>
              </w:rPr>
            </w:pPr>
            <w:r w:rsidRPr="00CC431A">
              <w:rPr>
                <w:rFonts w:cstheme="minorHAnsi"/>
                <w:sz w:val="16"/>
                <w:szCs w:val="18"/>
              </w:rPr>
              <w:t>Colpatria:</w:t>
            </w:r>
            <w:r w:rsidR="00CC431A" w:rsidRPr="00CC431A">
              <w:rPr>
                <w:rFonts w:cstheme="minorHAnsi"/>
                <w:sz w:val="16"/>
                <w:szCs w:val="18"/>
              </w:rPr>
              <w:t xml:space="preserve"> </w:t>
            </w:r>
            <w:hyperlink r:id="rId12" w:history="1">
              <w:r w:rsidR="00CC431A" w:rsidRPr="00CC431A">
                <w:rPr>
                  <w:rStyle w:val="Hipervnculo"/>
                  <w:sz w:val="16"/>
                  <w:szCs w:val="18"/>
                </w:rPr>
                <w:t>https://www.axacolpatria.co/portal/Portals/0/PDF/red-nal-urgencias-arl-2019.pdf</w:t>
              </w:r>
            </w:hyperlink>
            <w:r w:rsidR="009A5865">
              <w:rPr>
                <w:sz w:val="16"/>
                <w:szCs w:val="18"/>
              </w:rPr>
              <w:t xml:space="preserve"> </w:t>
            </w:r>
          </w:p>
          <w:p w:rsidR="002248AD" w:rsidRPr="002248AD" w:rsidRDefault="002248AD" w:rsidP="002248AD">
            <w:pPr>
              <w:rPr>
                <w:rFonts w:cstheme="minorHAnsi"/>
                <w:b/>
                <w:sz w:val="4"/>
                <w:szCs w:val="18"/>
              </w:rPr>
            </w:pPr>
          </w:p>
          <w:p w:rsidR="009A5865" w:rsidRPr="009A5865" w:rsidRDefault="009A5865" w:rsidP="009A5865">
            <w:pPr>
              <w:rPr>
                <w:rFonts w:cstheme="minorHAnsi"/>
                <w:sz w:val="18"/>
                <w:szCs w:val="18"/>
              </w:rPr>
            </w:pPr>
            <w:r w:rsidRPr="009A5865">
              <w:rPr>
                <w:rFonts w:cstheme="minorHAnsi"/>
                <w:sz w:val="16"/>
                <w:szCs w:val="18"/>
              </w:rPr>
              <w:t>O también pueden llamar a la línea de su ARL para consultar (ver punto 6 del formato)</w:t>
            </w:r>
          </w:p>
        </w:tc>
      </w:tr>
      <w:tr w:rsidR="000859E4" w:rsidTr="009A5865">
        <w:trPr>
          <w:trHeight w:val="1129"/>
        </w:trPr>
        <w:tc>
          <w:tcPr>
            <w:tcW w:w="5524" w:type="dxa"/>
            <w:gridSpan w:val="2"/>
            <w:shd w:val="clear" w:color="auto" w:fill="E2EFD9" w:themeFill="accent6" w:themeFillTint="33"/>
            <w:vAlign w:val="center"/>
          </w:tcPr>
          <w:p w:rsidR="000859E4" w:rsidRPr="00F25E92" w:rsidRDefault="000859E4" w:rsidP="006A15C1">
            <w:pPr>
              <w:pStyle w:val="Prrafodelista"/>
              <w:ind w:left="0"/>
              <w:jc w:val="center"/>
              <w:rPr>
                <w:sz w:val="18"/>
              </w:rPr>
            </w:pPr>
            <w:r w:rsidRPr="00F25E92">
              <w:rPr>
                <w:sz w:val="18"/>
              </w:rPr>
              <w:t>Según el proyecto</w:t>
            </w:r>
            <w:r w:rsidR="000D42BE">
              <w:rPr>
                <w:sz w:val="18"/>
              </w:rPr>
              <w:t>, lugar</w:t>
            </w:r>
            <w:r w:rsidRPr="00F25E92">
              <w:rPr>
                <w:sz w:val="18"/>
              </w:rPr>
              <w:t xml:space="preserve"> o empresa a visitar, usted </w:t>
            </w:r>
            <w:r w:rsidRPr="00F25E92">
              <w:rPr>
                <w:b/>
                <w:sz w:val="18"/>
                <w:u w:val="single"/>
              </w:rPr>
              <w:t>DEBE</w:t>
            </w:r>
            <w:r w:rsidRPr="00F25E92">
              <w:rPr>
                <w:sz w:val="18"/>
              </w:rPr>
              <w:t xml:space="preserve"> investigar si la misma tiene </w:t>
            </w:r>
            <w:r w:rsidRPr="00F25E92">
              <w:rPr>
                <w:b/>
                <w:i/>
                <w:sz w:val="18"/>
              </w:rPr>
              <w:t>medios de transporte</w:t>
            </w:r>
            <w:r w:rsidRPr="00F25E92">
              <w:rPr>
                <w:sz w:val="18"/>
              </w:rPr>
              <w:t xml:space="preserve"> que le puedan brindar para llegar a la atención médica en caso de una urgencia. </w:t>
            </w:r>
            <w:r w:rsidRPr="00F25E92">
              <w:rPr>
                <w:sz w:val="18"/>
              </w:rPr>
              <w:sym w:font="Wingdings" w:char="F0E0"/>
            </w:r>
            <w:r w:rsidRPr="00F25E92">
              <w:rPr>
                <w:sz w:val="18"/>
              </w:rPr>
              <w:t xml:space="preserve"> Especificar cuál.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:rsidR="000859E4" w:rsidRPr="00F25E92" w:rsidRDefault="000859E4" w:rsidP="00852D07">
            <w:pPr>
              <w:pStyle w:val="Prrafodelista"/>
              <w:ind w:left="0"/>
              <w:rPr>
                <w:b/>
                <w:sz w:val="18"/>
              </w:rPr>
            </w:pPr>
          </w:p>
        </w:tc>
        <w:tc>
          <w:tcPr>
            <w:tcW w:w="5005" w:type="dxa"/>
            <w:gridSpan w:val="2"/>
            <w:shd w:val="clear" w:color="auto" w:fill="E2EFD9" w:themeFill="accent6" w:themeFillTint="33"/>
            <w:vAlign w:val="center"/>
          </w:tcPr>
          <w:p w:rsidR="000859E4" w:rsidRPr="00F25E92" w:rsidRDefault="000859E4" w:rsidP="00360B9E">
            <w:pPr>
              <w:pStyle w:val="Prrafodelista"/>
              <w:ind w:left="0"/>
              <w:rPr>
                <w:b/>
                <w:sz w:val="18"/>
              </w:rPr>
            </w:pPr>
            <w:r w:rsidRPr="00F25E92">
              <w:rPr>
                <w:sz w:val="18"/>
              </w:rPr>
              <w:t xml:space="preserve">Según el proyecto o empresa a visitar, usted </w:t>
            </w:r>
            <w:r w:rsidRPr="00F25E92">
              <w:rPr>
                <w:b/>
                <w:sz w:val="18"/>
                <w:u w:val="single"/>
              </w:rPr>
              <w:t>DEBE</w:t>
            </w:r>
            <w:r w:rsidRPr="00F25E92">
              <w:rPr>
                <w:sz w:val="18"/>
              </w:rPr>
              <w:t xml:space="preserve"> investigar si la misma tiene </w:t>
            </w:r>
            <w:r w:rsidRPr="00F25E92">
              <w:rPr>
                <w:b/>
                <w:i/>
                <w:sz w:val="18"/>
              </w:rPr>
              <w:t xml:space="preserve">enfermería / médico y/o Brigadistas competentes </w:t>
            </w:r>
            <w:r w:rsidRPr="00F25E92">
              <w:rPr>
                <w:sz w:val="18"/>
              </w:rPr>
              <w:t xml:space="preserve">que le puedan prestar primeros auxilios en caso de una urgencia. </w:t>
            </w:r>
            <w:r w:rsidRPr="00F25E92">
              <w:rPr>
                <w:sz w:val="18"/>
              </w:rPr>
              <w:sym w:font="Wingdings" w:char="F0E0"/>
            </w:r>
            <w:r w:rsidRPr="00F25E92">
              <w:rPr>
                <w:sz w:val="18"/>
              </w:rPr>
              <w:t xml:space="preserve"> Especificar cuál.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0859E4" w:rsidRPr="00F25E92" w:rsidRDefault="000859E4" w:rsidP="00852D07">
            <w:pPr>
              <w:pStyle w:val="Prrafodelista"/>
              <w:ind w:left="0"/>
              <w:rPr>
                <w:b/>
                <w:sz w:val="20"/>
              </w:rPr>
            </w:pPr>
          </w:p>
        </w:tc>
      </w:tr>
    </w:tbl>
    <w:p w:rsidR="000859E4" w:rsidRPr="000D42BE" w:rsidRDefault="000859E4" w:rsidP="000859E4">
      <w:pPr>
        <w:spacing w:after="0"/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859E4" w:rsidRPr="00065F3C" w:rsidTr="000D42BE">
        <w:trPr>
          <w:trHeight w:val="301"/>
        </w:trPr>
        <w:tc>
          <w:tcPr>
            <w:tcW w:w="14390" w:type="dxa"/>
            <w:shd w:val="clear" w:color="auto" w:fill="C5E0B3" w:themeFill="accent6" w:themeFillTint="66"/>
            <w:vAlign w:val="center"/>
          </w:tcPr>
          <w:p w:rsidR="000859E4" w:rsidRPr="00065F3C" w:rsidRDefault="000859E4" w:rsidP="000859E4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65F3C">
              <w:rPr>
                <w:b/>
              </w:rPr>
              <w:t>DECLARACI</w:t>
            </w:r>
            <w:r>
              <w:rPr>
                <w:b/>
              </w:rPr>
              <w:t>Ó</w:t>
            </w:r>
            <w:r w:rsidRPr="00065F3C">
              <w:rPr>
                <w:b/>
              </w:rPr>
              <w:t>N DE LAS PERSONAS QUE COMISIONAN Y PARTICIPARON EN EL DILIGENCIAMIENTO DEL FORMATO</w:t>
            </w:r>
          </w:p>
        </w:tc>
      </w:tr>
      <w:tr w:rsidR="000859E4" w:rsidTr="000D42BE">
        <w:trPr>
          <w:trHeight w:val="987"/>
        </w:trPr>
        <w:tc>
          <w:tcPr>
            <w:tcW w:w="14390" w:type="dxa"/>
            <w:vAlign w:val="center"/>
          </w:tcPr>
          <w:p w:rsidR="000859E4" w:rsidRDefault="000859E4" w:rsidP="00CC431A">
            <w:pPr>
              <w:jc w:val="both"/>
            </w:pPr>
            <w:r w:rsidRPr="009A5865">
              <w:rPr>
                <w:sz w:val="18"/>
              </w:rPr>
              <w:t>Al enviar</w:t>
            </w:r>
            <w:r w:rsidR="00311295" w:rsidRPr="009A5865">
              <w:rPr>
                <w:sz w:val="18"/>
              </w:rPr>
              <w:t xml:space="preserve"> y/o </w:t>
            </w:r>
            <w:r w:rsidR="000D42BE" w:rsidRPr="009A5865">
              <w:rPr>
                <w:sz w:val="18"/>
              </w:rPr>
              <w:t>subir</w:t>
            </w:r>
            <w:r w:rsidRPr="009A5865">
              <w:rPr>
                <w:sz w:val="18"/>
              </w:rPr>
              <w:t xml:space="preserve"> el presente documento</w:t>
            </w:r>
            <w:r w:rsidR="009D7C84" w:rsidRPr="003B771D">
              <w:rPr>
                <w:b/>
                <w:sz w:val="18"/>
              </w:rPr>
              <w:t>,</w:t>
            </w:r>
            <w:r w:rsidRPr="003B771D">
              <w:rPr>
                <w:b/>
                <w:sz w:val="18"/>
              </w:rPr>
              <w:t xml:space="preserve"> </w:t>
            </w:r>
            <w:r w:rsidR="009A5865" w:rsidRPr="003B771D">
              <w:rPr>
                <w:b/>
                <w:sz w:val="18"/>
                <w:u w:val="single"/>
              </w:rPr>
              <w:t>todos</w:t>
            </w:r>
            <w:r w:rsidR="009A5865" w:rsidRPr="009A5865">
              <w:rPr>
                <w:sz w:val="18"/>
              </w:rPr>
              <w:t xml:space="preserve"> los que comisionar</w:t>
            </w:r>
            <w:r w:rsidR="009A5865">
              <w:rPr>
                <w:sz w:val="18"/>
              </w:rPr>
              <w:t>á</w:t>
            </w:r>
            <w:r w:rsidR="009A5865" w:rsidRPr="009A5865">
              <w:rPr>
                <w:sz w:val="18"/>
              </w:rPr>
              <w:t xml:space="preserve">n </w:t>
            </w:r>
            <w:r w:rsidRPr="009A5865">
              <w:rPr>
                <w:sz w:val="18"/>
              </w:rPr>
              <w:t>declar</w:t>
            </w:r>
            <w:r w:rsidR="009A5865">
              <w:rPr>
                <w:sz w:val="18"/>
              </w:rPr>
              <w:t>an</w:t>
            </w:r>
            <w:r w:rsidRPr="009A5865">
              <w:rPr>
                <w:sz w:val="18"/>
              </w:rPr>
              <w:t xml:space="preserve"> que h</w:t>
            </w:r>
            <w:r w:rsidR="009A5865">
              <w:rPr>
                <w:sz w:val="18"/>
              </w:rPr>
              <w:t>an</w:t>
            </w:r>
            <w:r w:rsidRPr="009A5865">
              <w:rPr>
                <w:sz w:val="18"/>
              </w:rPr>
              <w:t xml:space="preserve"> entendido y participado en el análisis de los riesgos y determinación de controles inherentes a la comisión a la cual se han designado; adicionalmente certifi</w:t>
            </w:r>
            <w:r w:rsidR="009A5865">
              <w:rPr>
                <w:sz w:val="18"/>
              </w:rPr>
              <w:t>can</w:t>
            </w:r>
            <w:r w:rsidRPr="009A5865">
              <w:rPr>
                <w:sz w:val="18"/>
              </w:rPr>
              <w:t xml:space="preserve"> que </w:t>
            </w:r>
            <w:r w:rsidRPr="003B771D">
              <w:rPr>
                <w:b/>
                <w:sz w:val="18"/>
                <w:u w:val="single"/>
              </w:rPr>
              <w:t>llev</w:t>
            </w:r>
            <w:r w:rsidR="009A5865" w:rsidRPr="003B771D">
              <w:rPr>
                <w:b/>
                <w:sz w:val="18"/>
                <w:u w:val="single"/>
              </w:rPr>
              <w:t>an</w:t>
            </w:r>
            <w:r w:rsidRPr="003B771D">
              <w:rPr>
                <w:b/>
                <w:sz w:val="18"/>
                <w:u w:val="single"/>
              </w:rPr>
              <w:t xml:space="preserve"> a la comisión todos los EPPs y/o Dotación</w:t>
            </w:r>
            <w:r w:rsidRPr="009A5865">
              <w:rPr>
                <w:sz w:val="18"/>
              </w:rPr>
              <w:t xml:space="preserve"> que según la Matriz de EPPs</w:t>
            </w:r>
            <w:r w:rsidR="00F41182">
              <w:rPr>
                <w:sz w:val="18"/>
              </w:rPr>
              <w:t xml:space="preserve"> </w:t>
            </w:r>
            <w:r w:rsidR="002248AD">
              <w:rPr>
                <w:sz w:val="18"/>
              </w:rPr>
              <w:t>(</w:t>
            </w:r>
            <w:r w:rsidR="00633D85" w:rsidRPr="00633D85">
              <w:rPr>
                <w:sz w:val="18"/>
              </w:rPr>
              <w:t>TH-F-65</w:t>
            </w:r>
            <w:r w:rsidR="002248AD">
              <w:rPr>
                <w:sz w:val="18"/>
              </w:rPr>
              <w:t>)</w:t>
            </w:r>
            <w:r w:rsidRPr="009A5865">
              <w:rPr>
                <w:sz w:val="18"/>
              </w:rPr>
              <w:t xml:space="preserve"> </w:t>
            </w:r>
            <w:r w:rsidR="003B771D" w:rsidRPr="009A5865">
              <w:rPr>
                <w:sz w:val="18"/>
              </w:rPr>
              <w:t>apliquen</w:t>
            </w:r>
            <w:r w:rsidRPr="009A5865">
              <w:rPr>
                <w:sz w:val="18"/>
              </w:rPr>
              <w:t>, comprometiéndo</w:t>
            </w:r>
            <w:r w:rsidR="009A5865">
              <w:rPr>
                <w:sz w:val="18"/>
              </w:rPr>
              <w:t>se</w:t>
            </w:r>
            <w:r w:rsidRPr="009A5865">
              <w:rPr>
                <w:sz w:val="18"/>
              </w:rPr>
              <w:t xml:space="preserve"> a tomar evidencia fotográfica del </w:t>
            </w:r>
            <w:r w:rsidRPr="003B771D">
              <w:rPr>
                <w:b/>
                <w:sz w:val="18"/>
                <w:u w:val="single"/>
              </w:rPr>
              <w:t>uso</w:t>
            </w:r>
            <w:r w:rsidRPr="009A5865">
              <w:rPr>
                <w:sz w:val="18"/>
              </w:rPr>
              <w:t xml:space="preserve"> de estos</w:t>
            </w:r>
            <w:r w:rsidR="003B771D">
              <w:rPr>
                <w:sz w:val="18"/>
              </w:rPr>
              <w:t xml:space="preserve"> por parte de </w:t>
            </w:r>
            <w:r w:rsidR="003B771D" w:rsidRPr="003B771D">
              <w:rPr>
                <w:b/>
                <w:sz w:val="18"/>
                <w:u w:val="single"/>
              </w:rPr>
              <w:t>todos</w:t>
            </w:r>
            <w:r w:rsidR="003B771D">
              <w:rPr>
                <w:b/>
                <w:sz w:val="18"/>
                <w:u w:val="single"/>
              </w:rPr>
              <w:t xml:space="preserve"> los integrantes de la comisión</w:t>
            </w:r>
            <w:r w:rsidRPr="009A5865">
              <w:rPr>
                <w:sz w:val="18"/>
              </w:rPr>
              <w:t xml:space="preserve"> </w:t>
            </w:r>
            <w:r w:rsidR="003B771D">
              <w:rPr>
                <w:sz w:val="18"/>
              </w:rPr>
              <w:t xml:space="preserve">(deben coincidir con los mencionados en los controles) </w:t>
            </w:r>
            <w:r w:rsidRPr="009A5865">
              <w:rPr>
                <w:sz w:val="18"/>
              </w:rPr>
              <w:t xml:space="preserve">y dejando plasmada la misma en el informe </w:t>
            </w:r>
            <w:r w:rsidR="003B771D">
              <w:rPr>
                <w:sz w:val="18"/>
              </w:rPr>
              <w:t>p</w:t>
            </w:r>
            <w:r w:rsidRPr="009A5865">
              <w:rPr>
                <w:sz w:val="18"/>
              </w:rPr>
              <w:t>ost comisión.</w:t>
            </w:r>
          </w:p>
        </w:tc>
      </w:tr>
    </w:tbl>
    <w:p w:rsidR="000B7CE0" w:rsidRPr="009A5865" w:rsidRDefault="000B7CE0" w:rsidP="009A5865">
      <w:pPr>
        <w:spacing w:after="0"/>
        <w:rPr>
          <w:sz w:val="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3252"/>
        <w:gridCol w:w="2907"/>
        <w:gridCol w:w="161"/>
        <w:gridCol w:w="2455"/>
        <w:gridCol w:w="2455"/>
        <w:gridCol w:w="2455"/>
      </w:tblGrid>
      <w:tr w:rsidR="006A15C1" w:rsidRPr="00F25E92" w:rsidTr="00F25E92">
        <w:trPr>
          <w:trHeight w:val="3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6A15C1" w:rsidRPr="00F25E92" w:rsidRDefault="006A15C1" w:rsidP="00CC431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u w:val="single"/>
                <w:lang w:eastAsia="es-CO"/>
              </w:rPr>
            </w:pPr>
            <w:r w:rsidRPr="00D16C6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lastRenderedPageBreak/>
              <w:t>ANEXO:</w:t>
            </w:r>
            <w:r w:rsidRPr="00D16C6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INFORMACIÓN IMPORTANTE EN CASO DE EMERGENCIA</w:t>
            </w:r>
          </w:p>
        </w:tc>
      </w:tr>
      <w:tr w:rsidR="00504B66" w:rsidRPr="00F25E92" w:rsidTr="00F25E92">
        <w:trPr>
          <w:trHeight w:val="525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textDirection w:val="btLr"/>
            <w:vAlign w:val="center"/>
          </w:tcPr>
          <w:p w:rsidR="00504B66" w:rsidRPr="00D16C69" w:rsidRDefault="00504B66" w:rsidP="002826C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u w:val="single"/>
                <w:lang w:eastAsia="es-CO"/>
              </w:rPr>
            </w:pPr>
            <w:r w:rsidRPr="00D16C69">
              <w:rPr>
                <w:rFonts w:ascii="Calibri" w:eastAsia="Times New Roman" w:hAnsi="Calibri" w:cs="Calibri"/>
                <w:b/>
                <w:bCs/>
                <w:color w:val="000000"/>
                <w:sz w:val="18"/>
                <w:u w:val="single"/>
                <w:lang w:eastAsia="es-CO"/>
              </w:rPr>
              <w:t>EN CASO EMERGENCIA DE ORIGEN GENERAL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504B66" w:rsidRPr="00F25E92" w:rsidRDefault="00504B66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ENTIDAD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504B66" w:rsidRPr="00F25E92" w:rsidRDefault="00504B66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NÚMEROS DE ATENCIÓN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4B66" w:rsidRPr="00F25E92" w:rsidRDefault="00504B66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504B66" w:rsidRPr="00F25E92" w:rsidRDefault="00351F3C" w:rsidP="00AB1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  <w:t>CONTACTOS TALENTO HUMANO –SST (ANLA)</w:t>
            </w:r>
          </w:p>
        </w:tc>
      </w:tr>
      <w:tr w:rsidR="00351F3C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51F3C" w:rsidRPr="00D16C69" w:rsidRDefault="00351F3C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1F3C" w:rsidRPr="00F25E92" w:rsidRDefault="00351F3C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ALIANSALUD EPS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3C" w:rsidRPr="00F25E92" w:rsidRDefault="00351F3C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756 80 00 - 01 8000 123 703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51F3C" w:rsidRPr="00F25E92" w:rsidRDefault="00351F3C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51F3C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>ROSA HELENA HERNÁNDEZ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51F3C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>(1) 254 01 11 EXT. 2190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2774B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hyperlink r:id="rId13" w:history="1">
              <w:r w:rsidR="00351F3C" w:rsidRPr="00F25E92">
                <w:rPr>
                  <w:rFonts w:ascii="Calibri" w:eastAsia="Times New Roman" w:hAnsi="Calibri" w:cs="Calibri"/>
                  <w:color w:val="0563C1"/>
                  <w:sz w:val="16"/>
                  <w:szCs w:val="18"/>
                  <w:u w:val="single"/>
                  <w:lang w:eastAsia="es-CO"/>
                </w:rPr>
                <w:t>rhernandez@anla.gov.co</w:t>
              </w:r>
            </w:hyperlink>
          </w:p>
        </w:tc>
      </w:tr>
      <w:tr w:rsidR="00351F3C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:rsidR="00351F3C" w:rsidRPr="00D16C69" w:rsidRDefault="00351F3C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3C" w:rsidRPr="00F25E92" w:rsidRDefault="00351F3C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CAFESALUD EPS S.A.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3C" w:rsidRPr="00F25E92" w:rsidRDefault="00351F3C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651 07 77 - 01 8000 120 777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51F3C" w:rsidRPr="00F25E92" w:rsidRDefault="00351F3C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51F3C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>JOHN PEÑA GUTIÉRREZ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51F3C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>(1) 254 01 11 EXT. 2045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2774B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hyperlink r:id="rId14" w:history="1">
              <w:r w:rsidR="00351F3C" w:rsidRPr="00F25E92">
                <w:rPr>
                  <w:rStyle w:val="Hipervnculo"/>
                  <w:rFonts w:ascii="Calibri" w:eastAsia="Times New Roman" w:hAnsi="Calibri" w:cs="Calibri"/>
                  <w:sz w:val="16"/>
                  <w:szCs w:val="18"/>
                  <w:lang w:eastAsia="es-CO"/>
                </w:rPr>
                <w:t>jpena@anla.gov.co</w:t>
              </w:r>
            </w:hyperlink>
            <w:r w:rsidR="00351F3C"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 xml:space="preserve"> </w:t>
            </w:r>
          </w:p>
        </w:tc>
      </w:tr>
      <w:tr w:rsidR="00351F3C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</w:tcPr>
          <w:p w:rsidR="00351F3C" w:rsidRPr="00D16C69" w:rsidRDefault="00351F3C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F3C" w:rsidRPr="00F25E92" w:rsidRDefault="00351F3C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COMPENSAR EPS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3C" w:rsidRPr="00F25E92" w:rsidRDefault="00351F3C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444 12 34 - 01 8000 915 202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51F3C" w:rsidRPr="00F25E92" w:rsidRDefault="00351F3C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51F3C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>JEIMY HERNANDEZ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51F3C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>(1) 254 01 11 EXT. 2045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1F3C" w:rsidRPr="00F25E92" w:rsidRDefault="0032774B" w:rsidP="00351F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</w:pPr>
            <w:hyperlink r:id="rId15" w:history="1">
              <w:r w:rsidR="00351F3C" w:rsidRPr="00F25E92">
                <w:rPr>
                  <w:rStyle w:val="Hipervnculo"/>
                  <w:rFonts w:ascii="Calibri" w:eastAsia="Times New Roman" w:hAnsi="Calibri" w:cs="Calibri"/>
                  <w:sz w:val="16"/>
                  <w:szCs w:val="18"/>
                  <w:lang w:eastAsia="es-CO"/>
                </w:rPr>
                <w:t>jhernandez@anla.gov.co</w:t>
              </w:r>
            </w:hyperlink>
            <w:r w:rsidR="00351F3C" w:rsidRPr="00F25E92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CO"/>
              </w:rPr>
              <w:t xml:space="preserve"> </w:t>
            </w:r>
          </w:p>
        </w:tc>
      </w:tr>
      <w:tr w:rsidR="00504B66" w:rsidRPr="00F25E92" w:rsidTr="003B771D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4B66" w:rsidRPr="00D16C69" w:rsidRDefault="00504B66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B66" w:rsidRPr="00F25E92" w:rsidRDefault="00504B66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COOMEVA EPS S.A. - SINERGIA SALUD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66" w:rsidRPr="00F25E92" w:rsidRDefault="00504B66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390 67 91 - 01 8000 934 310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504B66" w:rsidRPr="00F25E92" w:rsidRDefault="00504B66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4B66" w:rsidRPr="00F25E92" w:rsidRDefault="00504B66" w:rsidP="003B7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D16C69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CRUZ BLANCA EPS S.A.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644 61 00 - 01 8000 113 337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3E42A2" w:rsidRPr="00F25E92" w:rsidRDefault="003E42A2" w:rsidP="003E42A2">
            <w:pPr>
              <w:spacing w:after="0" w:line="240" w:lineRule="auto"/>
              <w:ind w:left="455" w:right="501"/>
              <w:jc w:val="center"/>
              <w:rPr>
                <w:b/>
                <w:u w:val="single"/>
              </w:rPr>
            </w:pPr>
            <w:r w:rsidRPr="00F25E92">
              <w:rPr>
                <w:b/>
                <w:u w:val="single"/>
              </w:rPr>
              <w:t xml:space="preserve">Autoridad Nacional de Licencias Ambientales – ANLA, </w:t>
            </w:r>
          </w:p>
          <w:p w:rsidR="003E42A2" w:rsidRPr="00F25E92" w:rsidRDefault="003E42A2" w:rsidP="003E42A2">
            <w:pPr>
              <w:spacing w:after="0" w:line="240" w:lineRule="auto"/>
              <w:ind w:left="455" w:right="501"/>
              <w:jc w:val="center"/>
              <w:rPr>
                <w:b/>
                <w:u w:val="single"/>
              </w:rPr>
            </w:pPr>
            <w:r w:rsidRPr="00F25E92">
              <w:rPr>
                <w:b/>
                <w:u w:val="single"/>
              </w:rPr>
              <w:t xml:space="preserve">NIT. </w:t>
            </w:r>
            <w:r w:rsidR="003D38C0" w:rsidRPr="00F25E92">
              <w:rPr>
                <w:b/>
                <w:u w:val="single"/>
              </w:rPr>
              <w:t>900.467.239-2</w:t>
            </w:r>
            <w:r w:rsidRPr="00F25E92">
              <w:rPr>
                <w:b/>
                <w:u w:val="single"/>
              </w:rPr>
              <w:t>.</w:t>
            </w:r>
          </w:p>
          <w:p w:rsidR="003E42A2" w:rsidRPr="00F25E92" w:rsidRDefault="003E42A2" w:rsidP="003E42A2">
            <w:pPr>
              <w:spacing w:after="0" w:line="240" w:lineRule="auto"/>
              <w:ind w:left="455" w:right="501"/>
              <w:jc w:val="center"/>
            </w:pPr>
          </w:p>
          <w:p w:rsidR="003E42A2" w:rsidRPr="00F25E92" w:rsidRDefault="003E42A2" w:rsidP="003E42A2">
            <w:pPr>
              <w:spacing w:after="0" w:line="240" w:lineRule="auto"/>
              <w:ind w:left="455" w:right="501"/>
              <w:jc w:val="center"/>
            </w:pPr>
            <w:r w:rsidRPr="00F25E92">
              <w:t xml:space="preserve"> </w:t>
            </w:r>
            <w:r w:rsidRPr="00F25E92">
              <w:rPr>
                <w:b/>
              </w:rPr>
              <w:t>IMPORTANTE:</w:t>
            </w:r>
            <w:r w:rsidRPr="00F25E92">
              <w:t xml:space="preserve"> Señor funcionario y contratista, le recordamos que en caso de accidente laboral grave el brigadista, persona de la entidad que se visita o cualquier otra persona de su Grupo puede realizar el reporte del Accidente de Trabajo al ARL a la cual usted este afiliado, solo debe tener a la mano los siguientes datos:</w:t>
            </w:r>
          </w:p>
          <w:p w:rsidR="003E42A2" w:rsidRPr="00F25E92" w:rsidRDefault="003E42A2" w:rsidP="003E42A2">
            <w:pPr>
              <w:spacing w:after="0" w:line="240" w:lineRule="auto"/>
              <w:ind w:left="455" w:right="501"/>
              <w:jc w:val="center"/>
            </w:pPr>
          </w:p>
          <w:p w:rsidR="003E42A2" w:rsidRPr="00F25E92" w:rsidRDefault="003E42A2" w:rsidP="003E42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164" w:right="50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25E92">
              <w:t>Nit</w:t>
            </w:r>
            <w:r w:rsidR="003D38C0" w:rsidRPr="00F25E92">
              <w:t xml:space="preserve"> de la ANLA (900.467.239-2)</w:t>
            </w:r>
            <w:r w:rsidR="00F25E92">
              <w:t>.</w:t>
            </w:r>
          </w:p>
          <w:p w:rsidR="003E42A2" w:rsidRPr="00F25E92" w:rsidRDefault="003E42A2" w:rsidP="003E42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164" w:right="50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25E92">
              <w:t xml:space="preserve">Nombre completo del </w:t>
            </w:r>
            <w:r w:rsidR="00F25E92" w:rsidRPr="00F25E92">
              <w:t>trabajador.</w:t>
            </w:r>
          </w:p>
          <w:p w:rsidR="003E42A2" w:rsidRPr="00F25E92" w:rsidRDefault="003E42A2" w:rsidP="003E42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164" w:right="50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25E92">
              <w:t>Cargo en caso de ser funcionario (dependiente) o especificar que es contratista (independiente)</w:t>
            </w:r>
            <w:r w:rsidR="00F25E92">
              <w:t>.</w:t>
            </w:r>
          </w:p>
          <w:p w:rsidR="003E42A2" w:rsidRPr="00F25E92" w:rsidRDefault="003E42A2" w:rsidP="003E42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164" w:right="50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25E92">
              <w:t>Número de identificación</w:t>
            </w:r>
            <w:r w:rsidR="00F25E92">
              <w:t xml:space="preserve"> del colaborador accidentado.</w:t>
            </w:r>
          </w:p>
          <w:p w:rsidR="003E42A2" w:rsidRPr="00F25E92" w:rsidRDefault="003E42A2" w:rsidP="003E42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164" w:right="50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25E92">
              <w:t xml:space="preserve">Descripción </w:t>
            </w:r>
            <w:r w:rsidR="00B42AE0" w:rsidRPr="00F25E92">
              <w:t xml:space="preserve">DETALLADA </w:t>
            </w:r>
            <w:r w:rsidRPr="00F25E92">
              <w:t>del accidente</w:t>
            </w:r>
            <w:r w:rsidR="00F25E92">
              <w:t>.</w:t>
            </w:r>
          </w:p>
          <w:p w:rsidR="003E42A2" w:rsidRPr="00F25E92" w:rsidRDefault="003E42A2" w:rsidP="003E42A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164" w:right="501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25E92">
              <w:t>Fecha, hora y lugar del Accidente</w:t>
            </w:r>
            <w:r w:rsidR="00F25E92">
              <w:t>.</w:t>
            </w:r>
          </w:p>
          <w:p w:rsidR="003E42A2" w:rsidRPr="00F25E92" w:rsidRDefault="003E42A2" w:rsidP="003E42A2">
            <w:pPr>
              <w:pStyle w:val="Prrafodelista"/>
              <w:spacing w:after="0" w:line="240" w:lineRule="auto"/>
              <w:ind w:left="455" w:right="501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3E42A2" w:rsidRPr="00F25E92" w:rsidRDefault="003E42A2" w:rsidP="003E42A2">
            <w:pPr>
              <w:pStyle w:val="Prrafodelista"/>
              <w:spacing w:after="0" w:line="240" w:lineRule="auto"/>
              <w:ind w:left="455" w:right="501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lang w:eastAsia="es-CO"/>
              </w:rPr>
              <w:t>Posteriormente DEBEN informar a TALENTO HUMANO – SST sobre el accidente ocurrido</w:t>
            </w:r>
            <w:r w:rsidR="003D38C0" w:rsidRPr="00F25E92">
              <w:rPr>
                <w:rFonts w:ascii="Calibri" w:eastAsia="Times New Roman" w:hAnsi="Calibri" w:cs="Calibri"/>
                <w:color w:val="000000"/>
                <w:lang w:eastAsia="es-CO"/>
              </w:rPr>
              <w:t>, vía telefónica o correo electrónico.</w:t>
            </w:r>
          </w:p>
          <w:p w:rsidR="003E42A2" w:rsidRPr="00F25E92" w:rsidRDefault="003E42A2" w:rsidP="003E42A2">
            <w:pPr>
              <w:pStyle w:val="Prrafodelista"/>
              <w:spacing w:after="0" w:line="240" w:lineRule="auto"/>
              <w:ind w:left="455" w:right="501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:rsidR="003E42A2" w:rsidRPr="00F25E92" w:rsidRDefault="00D16C69" w:rsidP="003E42A2">
            <w:pPr>
              <w:spacing w:after="0" w:line="240" w:lineRule="auto"/>
              <w:ind w:left="455" w:right="501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</w:t>
            </w:r>
            <w:r w:rsidR="003E42A2" w:rsidRPr="00F25E92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l diligenciamiento de este formato es fundamental para prevenir accidentes de trabajo y 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tener una </w:t>
            </w:r>
            <w:r w:rsidR="003E42A2" w:rsidRPr="00F25E92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mejor respuesta ante emergencias presentadas.</w:t>
            </w: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D16C69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EPS SALUDVIDA S.A.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208 83 30 - 01 8000 124 440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D16C69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EPS SANITAS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375 90 00 - 01 8000 919 100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D16C69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FAMISANAR LTDA.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307 80 69 - 01 8000 916 662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D16C69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NUEVA EPS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307 70 22 - 01 8000 954 400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D16C69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SALUD COLPATRIA EPS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423 57 57 - 01 8000 512 620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D16C69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SALUD TOTAL EPS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(1) 4854555 - 01 8000 114 524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D16C69">
        <w:trPr>
          <w:trHeight w:val="365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3E42A2" w:rsidRPr="00D16C69" w:rsidRDefault="003E42A2" w:rsidP="002826C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u w:val="single"/>
                <w:lang w:eastAsia="es-CO"/>
              </w:rPr>
            </w:pPr>
            <w:r w:rsidRPr="00D16C69">
              <w:rPr>
                <w:rFonts w:ascii="Calibri" w:eastAsia="Times New Roman" w:hAnsi="Calibri" w:cs="Calibri"/>
                <w:b/>
                <w:bCs/>
                <w:color w:val="000000"/>
                <w:sz w:val="18"/>
                <w:u w:val="single"/>
                <w:lang w:eastAsia="es-CO"/>
              </w:rPr>
              <w:t>EN CASO DE EMERGENCIA DE ORIGEN LABORAL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u w:val="single"/>
                <w:lang w:eastAsia="es-CO"/>
              </w:rPr>
              <w:t>ARL POSITIVA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>#533 - (1) 330 70 00 - 01 8000 111 170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D16C69">
        <w:trPr>
          <w:trHeight w:val="365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3E42A2" w:rsidRPr="00F25E92" w:rsidRDefault="003E42A2" w:rsidP="002826C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u w:val="single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u w:val="single"/>
                <w:lang w:eastAsia="es-CO"/>
              </w:rPr>
              <w:t>ARL COLMENA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>01 8000 919 667 – (1) 401 0447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D16C69">
        <w:trPr>
          <w:trHeight w:val="365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3E42A2" w:rsidRPr="00F25E92" w:rsidRDefault="003E42A2" w:rsidP="002826C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u w:val="single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u w:val="single"/>
                <w:lang w:eastAsia="es-CO"/>
              </w:rPr>
              <w:t>ARL SURA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 xml:space="preserve">01800 051 1414 </w:t>
            </w:r>
            <w:r w:rsidR="003D38C0"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>- 01800</w:t>
            </w: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 xml:space="preserve"> 094 1414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D16C69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u w:val="single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u w:val="single"/>
                <w:lang w:eastAsia="es-CO"/>
              </w:rPr>
              <w:t>ARL COLPATRIA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3E42A2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>01-8000-</w:t>
            </w:r>
            <w:r w:rsidR="003D38C0"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 xml:space="preserve">515750 - (01) </w:t>
            </w:r>
            <w:r w:rsidR="006402AE" w:rsidRPr="00F25E92">
              <w:rPr>
                <w:rFonts w:ascii="Calibri" w:eastAsia="Times New Roman" w:hAnsi="Calibri" w:cs="Calibri"/>
                <w:b/>
                <w:color w:val="000000"/>
                <w:sz w:val="16"/>
                <w:lang w:eastAsia="es-CO"/>
              </w:rPr>
              <w:t>423 57 57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D64AC8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POLICÍA NACIONAL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112 - (1) 515 91 11 / 91 12 - 01 8000 910 112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D64AC8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NÚMERO INTEGRAL DE SEGURIDAD Y EMERGENCIA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123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D64AC8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ANTISECUESTRO Y ANTIEXTORSIONES (GAULA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165 - 147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D64AC8" w:rsidRPr="00F25E92" w:rsidTr="00F25E92">
        <w:trPr>
          <w:trHeight w:val="7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ATENCIÓN A DESASTRES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C8" w:rsidRPr="00F25E92" w:rsidRDefault="00D64AC8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111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64AC8" w:rsidRPr="00F25E92" w:rsidRDefault="00D64AC8" w:rsidP="00D64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BOMBEROS DE COLOMBIA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119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CRUZ ROJA COLOMBIANA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132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DEFENSA CIVIL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144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DIJIN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157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POLICÍA DE TRÁNSITO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127 - (1) 360 01 11</w:t>
            </w:r>
          </w:p>
        </w:tc>
        <w:tc>
          <w:tcPr>
            <w:tcW w:w="56" w:type="pct"/>
            <w:tcBorders>
              <w:left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  <w:tr w:rsidR="003E42A2" w:rsidRPr="00F25E92" w:rsidTr="00F25E92">
        <w:trPr>
          <w:trHeight w:val="300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SEGURIDAD VIAL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2A2" w:rsidRPr="00F25E92" w:rsidRDefault="003E42A2" w:rsidP="00F25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  <w:r w:rsidRPr="00F25E92"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  <w:t>#767</w:t>
            </w: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  <w:tc>
          <w:tcPr>
            <w:tcW w:w="256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42A2" w:rsidRPr="00F25E92" w:rsidRDefault="003E42A2" w:rsidP="000B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s-CO"/>
              </w:rPr>
            </w:pPr>
          </w:p>
        </w:tc>
      </w:tr>
    </w:tbl>
    <w:p w:rsidR="000B7CE0" w:rsidRPr="003E42A2" w:rsidRDefault="000B7CE0" w:rsidP="003E42A2">
      <w:pPr>
        <w:rPr>
          <w:sz w:val="2"/>
        </w:rPr>
      </w:pPr>
    </w:p>
    <w:sectPr w:rsidR="000B7CE0" w:rsidRPr="003E42A2" w:rsidSect="00F25E92">
      <w:headerReference w:type="default" r:id="rId1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74B" w:rsidRDefault="0032774B" w:rsidP="004F6250">
      <w:pPr>
        <w:spacing w:after="0" w:line="240" w:lineRule="auto"/>
      </w:pPr>
      <w:r>
        <w:separator/>
      </w:r>
    </w:p>
  </w:endnote>
  <w:endnote w:type="continuationSeparator" w:id="0">
    <w:p w:rsidR="0032774B" w:rsidRDefault="0032774B" w:rsidP="004F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74B" w:rsidRDefault="0032774B" w:rsidP="004F6250">
      <w:pPr>
        <w:spacing w:after="0" w:line="240" w:lineRule="auto"/>
      </w:pPr>
      <w:r>
        <w:separator/>
      </w:r>
    </w:p>
  </w:footnote>
  <w:footnote w:type="continuationSeparator" w:id="0">
    <w:p w:rsidR="0032774B" w:rsidRDefault="0032774B" w:rsidP="004F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206"/>
      <w:gridCol w:w="8412"/>
      <w:gridCol w:w="2772"/>
    </w:tblGrid>
    <w:tr w:rsidR="00CC431A" w:rsidTr="00D16C69">
      <w:tc>
        <w:tcPr>
          <w:tcW w:w="1114" w:type="pct"/>
          <w:vMerge w:val="restart"/>
          <w:vAlign w:val="center"/>
        </w:tcPr>
        <w:p w:rsidR="00CC431A" w:rsidRDefault="00CC431A" w:rsidP="004F625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890546" cy="590471"/>
                <wp:effectExtent l="0" t="0" r="508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NL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68" cy="626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3" w:type="pct"/>
          <w:vMerge w:val="restart"/>
          <w:vAlign w:val="center"/>
        </w:tcPr>
        <w:p w:rsidR="00CC431A" w:rsidRPr="004F6250" w:rsidRDefault="000D42BE" w:rsidP="00702764">
          <w:pPr>
            <w:pStyle w:val="Encabezado"/>
            <w:jc w:val="center"/>
            <w:rPr>
              <w:b/>
              <w:sz w:val="32"/>
            </w:rPr>
          </w:pPr>
          <w:r w:rsidRPr="006546B0">
            <w:rPr>
              <w:b/>
              <w:sz w:val="36"/>
            </w:rPr>
            <w:t>MEDEVAC</w:t>
          </w:r>
        </w:p>
      </w:tc>
      <w:tc>
        <w:tcPr>
          <w:tcW w:w="963" w:type="pct"/>
        </w:tcPr>
        <w:p w:rsidR="00CC431A" w:rsidRDefault="00CC431A">
          <w:pPr>
            <w:pStyle w:val="Encabezado"/>
          </w:pPr>
          <w:r w:rsidRPr="00402C7A">
            <w:rPr>
              <w:b/>
            </w:rPr>
            <w:t>Fecha:</w:t>
          </w:r>
          <w:r>
            <w:t xml:space="preserve"> </w:t>
          </w:r>
          <w:r w:rsidR="003A1B9C">
            <w:t>07/11/2019</w:t>
          </w:r>
        </w:p>
      </w:tc>
    </w:tr>
    <w:tr w:rsidR="00CC431A" w:rsidTr="00D16C69">
      <w:tc>
        <w:tcPr>
          <w:tcW w:w="1114" w:type="pct"/>
          <w:vMerge/>
        </w:tcPr>
        <w:p w:rsidR="00CC431A" w:rsidRDefault="00CC431A">
          <w:pPr>
            <w:pStyle w:val="Encabezado"/>
          </w:pPr>
        </w:p>
      </w:tc>
      <w:tc>
        <w:tcPr>
          <w:tcW w:w="2923" w:type="pct"/>
          <w:vMerge/>
        </w:tcPr>
        <w:p w:rsidR="00CC431A" w:rsidRDefault="00CC431A">
          <w:pPr>
            <w:pStyle w:val="Encabezado"/>
          </w:pPr>
        </w:p>
      </w:tc>
      <w:tc>
        <w:tcPr>
          <w:tcW w:w="963" w:type="pct"/>
        </w:tcPr>
        <w:p w:rsidR="00CC431A" w:rsidRDefault="00CC431A">
          <w:pPr>
            <w:pStyle w:val="Encabezado"/>
          </w:pPr>
          <w:r w:rsidRPr="00402C7A">
            <w:rPr>
              <w:b/>
            </w:rPr>
            <w:t>Versión:</w:t>
          </w:r>
          <w:r>
            <w:t xml:space="preserve"> 3</w:t>
          </w:r>
        </w:p>
      </w:tc>
    </w:tr>
    <w:tr w:rsidR="00CC431A" w:rsidTr="00D16C69">
      <w:tc>
        <w:tcPr>
          <w:tcW w:w="1114" w:type="pct"/>
          <w:vMerge/>
        </w:tcPr>
        <w:p w:rsidR="00CC431A" w:rsidRDefault="00CC431A">
          <w:pPr>
            <w:pStyle w:val="Encabezado"/>
          </w:pPr>
        </w:p>
      </w:tc>
      <w:tc>
        <w:tcPr>
          <w:tcW w:w="2923" w:type="pct"/>
          <w:vMerge/>
        </w:tcPr>
        <w:p w:rsidR="00CC431A" w:rsidRDefault="00CC431A">
          <w:pPr>
            <w:pStyle w:val="Encabezado"/>
          </w:pPr>
        </w:p>
      </w:tc>
      <w:tc>
        <w:tcPr>
          <w:tcW w:w="963" w:type="pct"/>
        </w:tcPr>
        <w:p w:rsidR="00CC431A" w:rsidRDefault="00CC431A">
          <w:pPr>
            <w:pStyle w:val="Encabezado"/>
          </w:pPr>
          <w:r w:rsidRPr="00402C7A">
            <w:rPr>
              <w:b/>
            </w:rPr>
            <w:t>Código:</w:t>
          </w:r>
          <w:r>
            <w:t xml:space="preserve"> TH-F-83</w:t>
          </w:r>
        </w:p>
      </w:tc>
    </w:tr>
    <w:tr w:rsidR="00CC431A" w:rsidTr="00D16C69">
      <w:tc>
        <w:tcPr>
          <w:tcW w:w="1114" w:type="pct"/>
          <w:vMerge/>
        </w:tcPr>
        <w:p w:rsidR="00CC431A" w:rsidRDefault="00CC431A">
          <w:pPr>
            <w:pStyle w:val="Encabezado"/>
          </w:pPr>
        </w:p>
      </w:tc>
      <w:tc>
        <w:tcPr>
          <w:tcW w:w="2923" w:type="pct"/>
          <w:vMerge/>
        </w:tcPr>
        <w:p w:rsidR="00CC431A" w:rsidRDefault="00CC431A">
          <w:pPr>
            <w:pStyle w:val="Encabezado"/>
          </w:pPr>
        </w:p>
      </w:tc>
      <w:tc>
        <w:tcPr>
          <w:tcW w:w="963" w:type="pct"/>
        </w:tcPr>
        <w:p w:rsidR="00CC431A" w:rsidRDefault="00CC431A">
          <w:pPr>
            <w:pStyle w:val="Encabezado"/>
          </w:pPr>
          <w:r w:rsidRPr="00402C7A">
            <w:rPr>
              <w:b/>
            </w:rPr>
            <w:t>Página:</w:t>
          </w:r>
          <w: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E5460F">
            <w:rPr>
              <w:noProof/>
              <w:lang w:val="es-ES"/>
            </w:rPr>
            <w:t>1</w:t>
          </w:r>
          <w:r>
            <w:fldChar w:fldCharType="end"/>
          </w:r>
          <w:r>
            <w:t xml:space="preserve"> de 5</w:t>
          </w:r>
        </w:p>
      </w:tc>
    </w:tr>
  </w:tbl>
  <w:p w:rsidR="00CC431A" w:rsidRDefault="00CC43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01D6"/>
    <w:multiLevelType w:val="hybridMultilevel"/>
    <w:tmpl w:val="7FA2FF10"/>
    <w:lvl w:ilvl="0" w:tplc="AE1C1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71D9C"/>
    <w:multiLevelType w:val="hybridMultilevel"/>
    <w:tmpl w:val="2CCAAB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E3AA2"/>
    <w:multiLevelType w:val="hybridMultilevel"/>
    <w:tmpl w:val="422AD508"/>
    <w:lvl w:ilvl="0" w:tplc="AE1C1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E7A02"/>
    <w:multiLevelType w:val="hybridMultilevel"/>
    <w:tmpl w:val="0700E4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50"/>
    <w:rsid w:val="0000480D"/>
    <w:rsid w:val="00011829"/>
    <w:rsid w:val="00014231"/>
    <w:rsid w:val="00065F3C"/>
    <w:rsid w:val="000859E4"/>
    <w:rsid w:val="00096825"/>
    <w:rsid w:val="000A26E2"/>
    <w:rsid w:val="000B3EB2"/>
    <w:rsid w:val="000B7CE0"/>
    <w:rsid w:val="000D42BE"/>
    <w:rsid w:val="000D54BF"/>
    <w:rsid w:val="000E32FC"/>
    <w:rsid w:val="0011686A"/>
    <w:rsid w:val="00157474"/>
    <w:rsid w:val="001D2630"/>
    <w:rsid w:val="002158E8"/>
    <w:rsid w:val="002248AD"/>
    <w:rsid w:val="002826C8"/>
    <w:rsid w:val="00287F94"/>
    <w:rsid w:val="00311295"/>
    <w:rsid w:val="0032774B"/>
    <w:rsid w:val="00333422"/>
    <w:rsid w:val="00351F3C"/>
    <w:rsid w:val="00360B9E"/>
    <w:rsid w:val="00391365"/>
    <w:rsid w:val="003A1B9C"/>
    <w:rsid w:val="003B771D"/>
    <w:rsid w:val="003D38C0"/>
    <w:rsid w:val="003E42A2"/>
    <w:rsid w:val="00402C7A"/>
    <w:rsid w:val="00450489"/>
    <w:rsid w:val="004F6250"/>
    <w:rsid w:val="00504B66"/>
    <w:rsid w:val="00576B9C"/>
    <w:rsid w:val="005E3C70"/>
    <w:rsid w:val="00600CD9"/>
    <w:rsid w:val="00633D85"/>
    <w:rsid w:val="006402AE"/>
    <w:rsid w:val="006546B0"/>
    <w:rsid w:val="006A15C1"/>
    <w:rsid w:val="006A5F17"/>
    <w:rsid w:val="006B51EA"/>
    <w:rsid w:val="00702764"/>
    <w:rsid w:val="0074652A"/>
    <w:rsid w:val="00776C9F"/>
    <w:rsid w:val="007F1259"/>
    <w:rsid w:val="00826E0C"/>
    <w:rsid w:val="00852D07"/>
    <w:rsid w:val="00935185"/>
    <w:rsid w:val="00985CCB"/>
    <w:rsid w:val="009A5865"/>
    <w:rsid w:val="009D478E"/>
    <w:rsid w:val="009D7C84"/>
    <w:rsid w:val="00A26A45"/>
    <w:rsid w:val="00A82CA8"/>
    <w:rsid w:val="00AB1BE0"/>
    <w:rsid w:val="00B00DEB"/>
    <w:rsid w:val="00B0444D"/>
    <w:rsid w:val="00B42AE0"/>
    <w:rsid w:val="00B478EE"/>
    <w:rsid w:val="00BD0363"/>
    <w:rsid w:val="00C06E3E"/>
    <w:rsid w:val="00CC431A"/>
    <w:rsid w:val="00D16C69"/>
    <w:rsid w:val="00D64AC8"/>
    <w:rsid w:val="00E16586"/>
    <w:rsid w:val="00E345E4"/>
    <w:rsid w:val="00E4397B"/>
    <w:rsid w:val="00E5460F"/>
    <w:rsid w:val="00E64201"/>
    <w:rsid w:val="00F25E92"/>
    <w:rsid w:val="00F41182"/>
    <w:rsid w:val="00F475C8"/>
    <w:rsid w:val="00F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7C525"/>
  <w15:chartTrackingRefBased/>
  <w15:docId w15:val="{49F327A9-51D9-4F53-A59D-83F40AB7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2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250"/>
  </w:style>
  <w:style w:type="paragraph" w:styleId="Piedepgina">
    <w:name w:val="footer"/>
    <w:basedOn w:val="Normal"/>
    <w:link w:val="PiedepginaCar"/>
    <w:uiPriority w:val="99"/>
    <w:unhideWhenUsed/>
    <w:rsid w:val="004F62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250"/>
  </w:style>
  <w:style w:type="table" w:styleId="Tablaconcuadrcula">
    <w:name w:val="Table Grid"/>
    <w:basedOn w:val="Tablanormal"/>
    <w:uiPriority w:val="39"/>
    <w:rsid w:val="004F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25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B51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7CE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6B9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anla.gov.co:82/sistema-integrado-gestion-sig" TargetMode="External"/><Relationship Id="rId13" Type="http://schemas.openxmlformats.org/officeDocument/2006/relationships/hyperlink" Target="mailto:rhernandez@anla.gov.c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ranet.anla.gov.co:82/analisis-trabajo-seguro" TargetMode="External"/><Relationship Id="rId12" Type="http://schemas.openxmlformats.org/officeDocument/2006/relationships/hyperlink" Target="https://www.axacolpatria.co/portal/Portals/0/PDF/red-nal-urgencias-arl-201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menaseguros.com/arl/asistencia-salud/red-servicio/Paginas/busqueda-de-ip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hernandez@anla.gov.co" TargetMode="External"/><Relationship Id="rId10" Type="http://schemas.openxmlformats.org/officeDocument/2006/relationships/hyperlink" Target="https://www.arlsura.com/index.php?option=com_arl_ipsconven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sitiva.gov.co/nuestros-productos/modelo-asistencial/red-asistencial/Documents/RED%20DE%20ATENCION%20DE%20URGENCIAS%20A%20NIVEL%20NACIONAL%20%E2%80%93%20RIESGOS%20LABORALES.pdf" TargetMode="External"/><Relationship Id="rId14" Type="http://schemas.openxmlformats.org/officeDocument/2006/relationships/hyperlink" Target="mailto:jpena@anl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1590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Mario Peña Gutierrez (ANLA)</dc:creator>
  <cp:keywords/>
  <dc:description/>
  <cp:lastModifiedBy>Microsoft Office User</cp:lastModifiedBy>
  <cp:revision>2</cp:revision>
  <cp:lastPrinted>2019-10-17T16:49:00Z</cp:lastPrinted>
  <dcterms:created xsi:type="dcterms:W3CDTF">2019-11-07T19:47:00Z</dcterms:created>
  <dcterms:modified xsi:type="dcterms:W3CDTF">2019-11-07T19:47:00Z</dcterms:modified>
</cp:coreProperties>
</file>