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1"/>
        <w:tblW w:w="101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0"/>
        <w:gridCol w:w="7933"/>
      </w:tblGrid>
      <w:tr w:rsidR="00AB048C" w14:paraId="13030503" w14:textId="77777777" w:rsidTr="00A55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  <w:gridSpan w:val="2"/>
            <w:vAlign w:val="center"/>
          </w:tcPr>
          <w:p w14:paraId="2F4F5F2D" w14:textId="3E4759CB" w:rsidR="00AB048C" w:rsidRPr="00E9730B" w:rsidRDefault="00AB048C" w:rsidP="00AB048C">
            <w:pPr>
              <w:keepNext/>
              <w:keepLines/>
              <w:spacing w:before="24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9730B">
              <w:rPr>
                <w:rFonts w:ascii="Arial" w:hAnsi="Arial" w:cs="Arial"/>
                <w:sz w:val="24"/>
                <w:szCs w:val="24"/>
              </w:rPr>
              <w:t>SOLICITUD DE MONTAJE DE MICROSITIO PARA PROYECTOS EN EVALUACIÓN</w:t>
            </w:r>
          </w:p>
        </w:tc>
      </w:tr>
      <w:tr w:rsidR="00EE688A" w14:paraId="1A781737" w14:textId="77777777" w:rsidTr="00A55357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558E7D8B" w14:textId="188157A9" w:rsidR="00EE688A" w:rsidRPr="00A55357" w:rsidRDefault="00EE688A" w:rsidP="00EE688A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240"/>
              <w:jc w:val="both"/>
              <w:outlineLvl w:val="0"/>
              <w:rPr>
                <w:rFonts w:ascii="Arial" w:eastAsiaTheme="majorEastAsia" w:hAnsi="Arial" w:cs="Arial"/>
                <w:b w:val="0"/>
              </w:rPr>
            </w:pPr>
            <w:r w:rsidRPr="00AB048C">
              <w:rPr>
                <w:rFonts w:ascii="Arial" w:eastAsiaTheme="majorEastAsia" w:hAnsi="Arial" w:cs="Arial"/>
              </w:rPr>
              <w:t xml:space="preserve">Nombre proyecto: </w:t>
            </w:r>
          </w:p>
        </w:tc>
        <w:tc>
          <w:tcPr>
            <w:tcW w:w="7933" w:type="dxa"/>
            <w:vAlign w:val="center"/>
          </w:tcPr>
          <w:p w14:paraId="567325A5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1A6EA564" w14:textId="77777777" w:rsidTr="00A55357">
        <w:trPr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0C1F5E84" w14:textId="6123F0DD" w:rsidR="00EE688A" w:rsidRPr="00A55357" w:rsidRDefault="00EE688A" w:rsidP="00A55357">
            <w:pPr>
              <w:pStyle w:val="Ttulo1"/>
            </w:pPr>
            <w:r w:rsidRPr="00AB048C">
              <w:t>¿Cuál es la solicitud que se realiza a la ANLA?</w:t>
            </w:r>
          </w:p>
        </w:tc>
        <w:tc>
          <w:tcPr>
            <w:tcW w:w="7933" w:type="dxa"/>
            <w:vAlign w:val="center"/>
          </w:tcPr>
          <w:p w14:paraId="2A79B703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6746A5C5" w14:textId="77777777" w:rsidTr="00A55357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21CBA2C1" w14:textId="5A4CA6BC" w:rsidR="00EE688A" w:rsidRPr="00A55357" w:rsidRDefault="00EE688A" w:rsidP="00A55357">
            <w:pPr>
              <w:pStyle w:val="Ttulo1"/>
            </w:pPr>
            <w:r w:rsidRPr="00AB048C">
              <w:t>Descripción del proyecto:</w:t>
            </w:r>
          </w:p>
        </w:tc>
        <w:tc>
          <w:tcPr>
            <w:tcW w:w="7933" w:type="dxa"/>
            <w:vAlign w:val="center"/>
          </w:tcPr>
          <w:p w14:paraId="1C2F8D26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255DE749" w14:textId="77777777" w:rsidTr="00A55357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1C5274E6" w14:textId="07419BDC" w:rsidR="00EE688A" w:rsidRPr="00A55357" w:rsidRDefault="00EE688A" w:rsidP="00A55357">
            <w:pPr>
              <w:pStyle w:val="Ttulo1"/>
            </w:pPr>
            <w:r w:rsidRPr="00AB048C">
              <w:t>Imagen</w:t>
            </w:r>
            <w:r w:rsidRPr="00AB048C">
              <w:t xml:space="preserve"> del proyecto</w:t>
            </w:r>
          </w:p>
        </w:tc>
        <w:tc>
          <w:tcPr>
            <w:tcW w:w="7933" w:type="dxa"/>
            <w:vAlign w:val="center"/>
          </w:tcPr>
          <w:p w14:paraId="225B5879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51D60CB9" w14:textId="77777777" w:rsidTr="00A55357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1E7EA062" w14:textId="39891F20" w:rsidR="00EE688A" w:rsidRPr="00A55357" w:rsidRDefault="00EE688A" w:rsidP="00A55357">
            <w:pPr>
              <w:pStyle w:val="Ttulo1"/>
            </w:pPr>
            <w:r w:rsidRPr="00AB048C">
              <w:t>Localización del proyecto:</w:t>
            </w:r>
          </w:p>
        </w:tc>
        <w:tc>
          <w:tcPr>
            <w:tcW w:w="7933" w:type="dxa"/>
            <w:vAlign w:val="center"/>
          </w:tcPr>
          <w:p w14:paraId="7ADB804D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04CEA745" w14:textId="77777777" w:rsidTr="00A55357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1BB2EDB3" w14:textId="35B83B17" w:rsidR="00EE688A" w:rsidRPr="00A55357" w:rsidRDefault="00EE688A" w:rsidP="00A55357">
            <w:pPr>
              <w:pStyle w:val="Ttulo1"/>
            </w:pPr>
            <w:r w:rsidRPr="00AB048C">
              <w:t>¿Quién es el solicitante del trámite</w:t>
            </w:r>
            <w:r w:rsidR="00A55357">
              <w:t>?</w:t>
            </w:r>
          </w:p>
        </w:tc>
        <w:tc>
          <w:tcPr>
            <w:tcW w:w="7933" w:type="dxa"/>
            <w:vAlign w:val="center"/>
          </w:tcPr>
          <w:p w14:paraId="3A55B35C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1E01DA1C" w14:textId="77777777" w:rsidTr="00A55357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47B5D567" w14:textId="1D33487E" w:rsidR="00EE688A" w:rsidRPr="00A55357" w:rsidRDefault="00EE688A" w:rsidP="00A55357">
            <w:pPr>
              <w:pStyle w:val="Ttulo1"/>
            </w:pPr>
            <w:r w:rsidRPr="00AB048C">
              <w:t>¿Cuál es la duración del proyecto?</w:t>
            </w:r>
          </w:p>
        </w:tc>
        <w:tc>
          <w:tcPr>
            <w:tcW w:w="7933" w:type="dxa"/>
            <w:vAlign w:val="center"/>
          </w:tcPr>
          <w:p w14:paraId="25C8A8D6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00C6AD49" w14:textId="77777777" w:rsidTr="00A55357">
        <w:trPr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506F14E2" w14:textId="4BD51049" w:rsidR="00EE688A" w:rsidRPr="00A55357" w:rsidRDefault="00EE688A" w:rsidP="00A55357">
            <w:pPr>
              <w:pStyle w:val="Ttulo1"/>
            </w:pPr>
            <w:r w:rsidRPr="00AB048C">
              <w:t>¿Cuál es el expediente asociado al proyecto?</w:t>
            </w:r>
          </w:p>
        </w:tc>
        <w:tc>
          <w:tcPr>
            <w:tcW w:w="7933" w:type="dxa"/>
            <w:vAlign w:val="center"/>
          </w:tcPr>
          <w:p w14:paraId="508105C1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172FDDF7" w14:textId="77777777" w:rsidTr="00A55357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4D75C71F" w14:textId="77777777" w:rsidR="00EE688A" w:rsidRPr="00AB048C" w:rsidRDefault="00EE688A" w:rsidP="00721F2A">
            <w:pPr>
              <w:pStyle w:val="Ttulo1"/>
            </w:pPr>
            <w:r w:rsidRPr="00AB048C">
              <w:t>Línea de tiempo del trámite:</w:t>
            </w:r>
          </w:p>
          <w:p w14:paraId="2908104A" w14:textId="77777777" w:rsidR="00EE688A" w:rsidRPr="00AB048C" w:rsidRDefault="00EE688A" w:rsidP="00A55357">
            <w:pPr>
              <w:pStyle w:val="Ttulo1"/>
              <w:numPr>
                <w:ilvl w:val="0"/>
                <w:numId w:val="0"/>
              </w:numPr>
            </w:pPr>
          </w:p>
        </w:tc>
        <w:tc>
          <w:tcPr>
            <w:tcW w:w="7933" w:type="dxa"/>
            <w:vAlign w:val="center"/>
          </w:tcPr>
          <w:p w14:paraId="3565A320" w14:textId="77777777" w:rsidR="00EE688A" w:rsidRDefault="00EE688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88A" w14:paraId="2D9F7EA2" w14:textId="77777777" w:rsidTr="00A55357">
        <w:trPr>
          <w:trHeight w:val="7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09EC9C4B" w14:textId="77777777" w:rsidR="00EE688A" w:rsidRPr="00AB048C" w:rsidRDefault="00EE688A" w:rsidP="00721F2A">
            <w:pPr>
              <w:pStyle w:val="Ttulo1"/>
            </w:pPr>
            <w:r w:rsidRPr="00AB048C">
              <w:lastRenderedPageBreak/>
              <w:t>Documentos del trámite:</w:t>
            </w:r>
          </w:p>
          <w:p w14:paraId="3271AD4D" w14:textId="77777777" w:rsidR="00EE688A" w:rsidRPr="00AB048C" w:rsidRDefault="00EE688A" w:rsidP="00721F2A">
            <w:pPr>
              <w:pStyle w:val="Ttulo1"/>
              <w:numPr>
                <w:ilvl w:val="0"/>
                <w:numId w:val="0"/>
              </w:numPr>
              <w:ind w:left="720"/>
            </w:pPr>
          </w:p>
        </w:tc>
        <w:tc>
          <w:tcPr>
            <w:tcW w:w="7933" w:type="dxa"/>
            <w:vAlign w:val="center"/>
          </w:tcPr>
          <w:p w14:paraId="402DC4DE" w14:textId="4AAE0CFA" w:rsidR="00EE688A" w:rsidRPr="00721F2A" w:rsidRDefault="00721F2A" w:rsidP="00EE688A">
            <w:pPr>
              <w:keepNext/>
              <w:keepLines/>
              <w:spacing w:before="2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2"/>
                <w14:ligatures w14:val="standardContextual"/>
              </w:rPr>
            </w:pPr>
            <w:r w:rsidRPr="00721F2A">
              <w:rPr>
                <w:rFonts w:ascii="Arial" w:hAnsi="Arial" w:cs="Arial"/>
              </w:rPr>
              <w:t>Debes entregar con tu solicitud el enlace a una carpeta con la i</w:t>
            </w:r>
            <w:r w:rsidR="00EE688A" w:rsidRPr="00721F2A">
              <w:rPr>
                <w:rFonts w:ascii="Arial" w:hAnsi="Arial" w:cs="Arial"/>
              </w:rPr>
              <w:t>nformación señalada a continuación.</w:t>
            </w:r>
          </w:p>
          <w:p w14:paraId="0EEBC5CF" w14:textId="300ABE19" w:rsidR="00EE688A" w:rsidRDefault="00AB048C" w:rsidP="00721F2A">
            <w:pPr>
              <w:pStyle w:val="Prrafodelista"/>
              <w:keepNext/>
              <w:keepLines/>
              <w:numPr>
                <w:ilvl w:val="0"/>
                <w:numId w:val="34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B048C">
              <w:rPr>
                <w:rFonts w:ascii="Arial" w:hAnsi="Arial" w:cs="Arial"/>
                <w:b/>
                <w:bCs/>
              </w:rPr>
              <w:t>Decisión</w:t>
            </w:r>
            <w:r w:rsidR="00EE688A" w:rsidRPr="00AB048C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 del trámite:</w:t>
            </w:r>
            <w:r w:rsidR="00EE688A" w:rsidRPr="00AB048C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="00EE688A" w:rsidRPr="00AB048C">
              <w:rPr>
                <w:rFonts w:ascii="Arial" w:hAnsi="Arial" w:cs="Arial"/>
                <w:kern w:val="2"/>
                <w14:ligatures w14:val="standardContextual"/>
              </w:rPr>
              <w:t>Contiene la resolución que decide la solicitud y el concepto técnico de evaluación correspondiente.</w:t>
            </w:r>
          </w:p>
          <w:p w14:paraId="612F48C3" w14:textId="77777777" w:rsidR="00721F2A" w:rsidRDefault="00721F2A" w:rsidP="00721F2A">
            <w:pPr>
              <w:pStyle w:val="Prrafodelista"/>
              <w:keepNext/>
              <w:keepLines/>
              <w:spacing w:before="240" w:line="276" w:lineRule="auto"/>
              <w:ind w:left="36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74FAB4" w14:textId="77777777" w:rsidR="00721F2A" w:rsidRPr="00721F2A" w:rsidRDefault="00721F2A" w:rsidP="00721F2A">
            <w:pPr>
              <w:pStyle w:val="Prrafodelista"/>
              <w:keepNext/>
              <w:keepLines/>
              <w:numPr>
                <w:ilvl w:val="0"/>
                <w:numId w:val="36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F2A">
              <w:rPr>
                <w:rFonts w:ascii="Arial" w:hAnsi="Arial" w:cs="Arial"/>
              </w:rPr>
              <w:t>Resolución que resuelve el trámite.</w:t>
            </w:r>
          </w:p>
          <w:p w14:paraId="52C2BE1B" w14:textId="77777777" w:rsidR="00721F2A" w:rsidRPr="00721F2A" w:rsidRDefault="00721F2A" w:rsidP="00721F2A">
            <w:pPr>
              <w:pStyle w:val="Prrafodelista"/>
              <w:keepNext/>
              <w:keepLines/>
              <w:numPr>
                <w:ilvl w:val="0"/>
                <w:numId w:val="36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F2A">
              <w:rPr>
                <w:rFonts w:ascii="Arial" w:hAnsi="Arial" w:cs="Arial"/>
              </w:rPr>
              <w:t>Resolución que resuelve recurso de reposición, si aplica</w:t>
            </w:r>
          </w:p>
          <w:p w14:paraId="1403EF3F" w14:textId="77777777" w:rsidR="00721F2A" w:rsidRPr="00721F2A" w:rsidRDefault="00721F2A" w:rsidP="00721F2A">
            <w:pPr>
              <w:pStyle w:val="Prrafodelista"/>
              <w:keepNext/>
              <w:keepLines/>
              <w:numPr>
                <w:ilvl w:val="0"/>
                <w:numId w:val="36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F2A">
              <w:rPr>
                <w:rFonts w:ascii="Arial" w:hAnsi="Arial" w:cs="Arial"/>
              </w:rPr>
              <w:t>Concepto técnico de la resolución que resuelve el trámite, y del recurso de reposición, si aplica</w:t>
            </w:r>
          </w:p>
          <w:p w14:paraId="63A5AB28" w14:textId="77777777" w:rsidR="00721F2A" w:rsidRPr="00AB048C" w:rsidRDefault="00721F2A" w:rsidP="00721F2A">
            <w:pPr>
              <w:pStyle w:val="Prrafodelista"/>
              <w:keepNext/>
              <w:keepLines/>
              <w:spacing w:before="240" w:line="276" w:lineRule="auto"/>
              <w:ind w:left="142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45F4E62D" w14:textId="77777777" w:rsidR="00EE688A" w:rsidRDefault="00EE688A" w:rsidP="00721F2A">
            <w:pPr>
              <w:pStyle w:val="Prrafodelista"/>
              <w:keepNext/>
              <w:keepLines/>
              <w:numPr>
                <w:ilvl w:val="0"/>
                <w:numId w:val="34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B048C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Actos administrativos:</w:t>
            </w:r>
            <w:r w:rsidRPr="00AB04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AB048C">
              <w:rPr>
                <w:rFonts w:ascii="Arial" w:hAnsi="Arial" w:cs="Arial"/>
                <w:kern w:val="2"/>
                <w14:ligatures w14:val="standardContextual"/>
              </w:rPr>
              <w:t>Se refieren a las decisiones de una entidad pública o autoridad, emitidas en el ejercicio de sus competencias legales, que generan efectos jurídicos y que pueden crear, modificar o extinguir derechos u obligaciones.</w:t>
            </w:r>
          </w:p>
          <w:p w14:paraId="7DE4A426" w14:textId="77777777" w:rsidR="00721F2A" w:rsidRPr="00AB048C" w:rsidRDefault="00721F2A" w:rsidP="00721F2A">
            <w:pPr>
              <w:pStyle w:val="Prrafodelista"/>
              <w:keepNext/>
              <w:keepLines/>
              <w:spacing w:before="240" w:line="276" w:lineRule="auto"/>
              <w:ind w:left="36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9F790F4" w14:textId="77777777" w:rsidR="00EE688A" w:rsidRDefault="00EE688A" w:rsidP="00721F2A">
            <w:pPr>
              <w:pStyle w:val="Prrafodelista"/>
              <w:keepNext/>
              <w:keepLines/>
              <w:numPr>
                <w:ilvl w:val="0"/>
                <w:numId w:val="34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B048C">
              <w:rPr>
                <w:rFonts w:ascii="Arial" w:hAnsi="Arial" w:cs="Arial"/>
                <w:b/>
                <w:bCs/>
              </w:rPr>
              <w:t>Documentos técnicos:</w:t>
            </w:r>
            <w:r w:rsidRPr="00AB048C">
              <w:rPr>
                <w:rFonts w:ascii="Arial" w:hAnsi="Arial" w:cs="Arial"/>
              </w:rPr>
              <w:t xml:space="preserve"> </w:t>
            </w:r>
            <w:r w:rsidRPr="00AB048C">
              <w:rPr>
                <w:rFonts w:ascii="Arial" w:hAnsi="Arial" w:cs="Arial"/>
              </w:rPr>
              <w:t>Incluyen el Estudio de Impacto Ambiental (EIA), la lista de chequeo de la Verificación Preliminar de Documentos (VPD) y el acta de solicitud de información adicional.</w:t>
            </w:r>
          </w:p>
          <w:p w14:paraId="3BB7EC98" w14:textId="77777777" w:rsidR="00721F2A" w:rsidRDefault="00721F2A" w:rsidP="00721F2A">
            <w:pPr>
              <w:pStyle w:val="Prrafodelista"/>
              <w:keepNext/>
              <w:keepLines/>
              <w:spacing w:before="240" w:line="276" w:lineRule="auto"/>
              <w:ind w:left="36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3535F8" w14:textId="77777777" w:rsidR="00721F2A" w:rsidRPr="00721F2A" w:rsidRDefault="00721F2A" w:rsidP="00721F2A">
            <w:pPr>
              <w:pStyle w:val="Prrafodelista"/>
              <w:keepNext/>
              <w:keepLines/>
              <w:numPr>
                <w:ilvl w:val="0"/>
                <w:numId w:val="37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F2A">
              <w:rPr>
                <w:rFonts w:ascii="Arial" w:hAnsi="Arial" w:cs="Arial"/>
              </w:rPr>
              <w:t>EIA</w:t>
            </w:r>
          </w:p>
          <w:p w14:paraId="66645D0F" w14:textId="77777777" w:rsidR="00721F2A" w:rsidRPr="00721F2A" w:rsidRDefault="00721F2A" w:rsidP="00721F2A">
            <w:pPr>
              <w:pStyle w:val="Prrafodelista"/>
              <w:keepNext/>
              <w:keepLines/>
              <w:numPr>
                <w:ilvl w:val="0"/>
                <w:numId w:val="37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F2A">
              <w:rPr>
                <w:rFonts w:ascii="Arial" w:hAnsi="Arial" w:cs="Arial"/>
              </w:rPr>
              <w:t>La lista de chequeo de la Verificación Preliminar de Documentos (VPD)</w:t>
            </w:r>
          </w:p>
          <w:p w14:paraId="3352ECEE" w14:textId="77777777" w:rsidR="00721F2A" w:rsidRPr="00721F2A" w:rsidRDefault="00721F2A" w:rsidP="00721F2A">
            <w:pPr>
              <w:pStyle w:val="Prrafodelista"/>
              <w:keepNext/>
              <w:keepLines/>
              <w:numPr>
                <w:ilvl w:val="0"/>
                <w:numId w:val="37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F2A">
              <w:rPr>
                <w:rFonts w:ascii="Arial" w:hAnsi="Arial" w:cs="Arial"/>
              </w:rPr>
              <w:t>El acta de solicitud de información adicional</w:t>
            </w:r>
          </w:p>
          <w:p w14:paraId="25A3ECA0" w14:textId="77777777" w:rsidR="00721F2A" w:rsidRPr="00AB048C" w:rsidRDefault="00721F2A" w:rsidP="00721F2A">
            <w:pPr>
              <w:pStyle w:val="Prrafodelista"/>
              <w:keepNext/>
              <w:keepLines/>
              <w:spacing w:before="240" w:line="276" w:lineRule="auto"/>
              <w:ind w:left="142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85AF1E2" w14:textId="7E596987" w:rsidR="00721F2A" w:rsidRPr="00721F2A" w:rsidRDefault="00EE688A" w:rsidP="00721F2A">
            <w:pPr>
              <w:pStyle w:val="Prrafodelista"/>
              <w:keepNext/>
              <w:keepLines/>
              <w:numPr>
                <w:ilvl w:val="0"/>
                <w:numId w:val="34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2"/>
                <w14:ligatures w14:val="standardContextual"/>
              </w:rPr>
            </w:pPr>
            <w:r w:rsidRPr="00AB048C">
              <w:rPr>
                <w:rFonts w:ascii="Arial" w:hAnsi="Arial" w:cs="Arial"/>
                <w:b/>
                <w:bCs/>
              </w:rPr>
              <w:t>Documentos de otras entidades:</w:t>
            </w:r>
            <w:r w:rsidRPr="00AB048C">
              <w:rPr>
                <w:rFonts w:ascii="Arial" w:hAnsi="Arial" w:cs="Arial"/>
              </w:rPr>
              <w:t xml:space="preserve"> </w:t>
            </w:r>
            <w:r w:rsidRPr="00AB048C">
              <w:rPr>
                <w:rFonts w:ascii="Arial" w:hAnsi="Arial" w:cs="Arial"/>
              </w:rPr>
              <w:t>Comprenden oficios, conceptos y aportes realizados por otras entidades dentro del trámite de evaluación y que hacen parte de la información a ser analizada por la autoridad.</w:t>
            </w:r>
          </w:p>
          <w:p w14:paraId="47E63A5D" w14:textId="6A978A57" w:rsidR="00721F2A" w:rsidRPr="00721F2A" w:rsidRDefault="00721F2A" w:rsidP="00A55357">
            <w:pPr>
              <w:pStyle w:val="Prrafodelista"/>
              <w:keepNext/>
              <w:keepLines/>
              <w:numPr>
                <w:ilvl w:val="0"/>
                <w:numId w:val="39"/>
              </w:numPr>
              <w:spacing w:before="240" w:line="276" w:lineRule="auto"/>
              <w:ind w:left="1459" w:hanging="284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="00A55357">
              <w:rPr>
                <w:rFonts w:ascii="Arial" w:hAnsi="Arial" w:cs="Arial"/>
                <w:kern w:val="2"/>
                <w14:ligatures w14:val="standardContextual"/>
              </w:rPr>
              <w:t>Poner el nombre del documento y no dejar el que aparece cuándo se descarga por defecto. Realizar una breve descripción del documento. Adjuntar archivo bloc de notas para describir estos documentos para la sección.</w:t>
            </w:r>
          </w:p>
          <w:p w14:paraId="6F691BE8" w14:textId="77777777" w:rsidR="00EE688A" w:rsidRDefault="00EE688A" w:rsidP="00721F2A">
            <w:pPr>
              <w:pStyle w:val="Prrafodelista"/>
              <w:keepNext/>
              <w:keepLines/>
              <w:numPr>
                <w:ilvl w:val="0"/>
                <w:numId w:val="34"/>
              </w:numPr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B048C">
              <w:rPr>
                <w:rFonts w:ascii="Arial" w:hAnsi="Arial" w:cs="Arial"/>
                <w:b/>
                <w:bCs/>
              </w:rPr>
              <w:t>Oficios de ANLA a otras entidades:</w:t>
            </w:r>
            <w:r w:rsidRPr="00AB048C">
              <w:rPr>
                <w:rFonts w:ascii="Arial" w:hAnsi="Arial" w:cs="Arial"/>
              </w:rPr>
              <w:t xml:space="preserve"> </w:t>
            </w:r>
            <w:r w:rsidRPr="00AB048C">
              <w:rPr>
                <w:rFonts w:ascii="Arial" w:hAnsi="Arial" w:cs="Arial"/>
              </w:rPr>
              <w:t>Se refiere a los documentos enviados por la ANLA a otras instituciones o autoridades para solicitar información en el marco del trámite de evaluación.</w:t>
            </w:r>
          </w:p>
          <w:p w14:paraId="4E1242F5" w14:textId="6245ACDD" w:rsidR="00AB048C" w:rsidRPr="00A55357" w:rsidRDefault="00A55357" w:rsidP="00A55357">
            <w:pPr>
              <w:pStyle w:val="Prrafodelista"/>
              <w:numPr>
                <w:ilvl w:val="0"/>
                <w:numId w:val="39"/>
              </w:numPr>
              <w:ind w:left="145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5357">
              <w:rPr>
                <w:rFonts w:ascii="Arial" w:hAnsi="Arial" w:cs="Arial"/>
              </w:rPr>
              <w:t>Poner el nombre del documento y no dejar el que aparece cuándo se descarga por defecto. Realizar una breve descripción del documento. Adjuntar archivo bloc de notas para describir estos documentos para la sección.</w:t>
            </w:r>
          </w:p>
        </w:tc>
      </w:tr>
      <w:tr w:rsidR="00AB048C" w14:paraId="1A8FE276" w14:textId="77777777" w:rsidTr="00A55357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1FAD92D7" w14:textId="0179FA45" w:rsidR="00AB048C" w:rsidRPr="00721F2A" w:rsidRDefault="00AB048C" w:rsidP="00721F2A">
            <w:pPr>
              <w:pStyle w:val="Ttulo1"/>
            </w:pPr>
            <w:r w:rsidRPr="00721F2A">
              <w:lastRenderedPageBreak/>
              <w:t>Mecanismos de participación</w:t>
            </w:r>
          </w:p>
        </w:tc>
        <w:tc>
          <w:tcPr>
            <w:tcW w:w="7933" w:type="dxa"/>
            <w:vAlign w:val="center"/>
          </w:tcPr>
          <w:p w14:paraId="74439543" w14:textId="77777777" w:rsidR="00721F2A" w:rsidRDefault="00721F2A" w:rsidP="00721F2A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Contiene los documentos relacionados con la realización de la reunión informativa y APA.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FC21716" w14:textId="5ACDB582" w:rsidR="00721F2A" w:rsidRDefault="00721F2A" w:rsidP="00721F2A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180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Enlace r</w:t>
            </w:r>
            <w:r w:rsidRPr="536E236B">
              <w:rPr>
                <w:rStyle w:val="normaltextrun"/>
                <w:rFonts w:ascii="Arial" w:hAnsi="Arial" w:cs="Arial"/>
                <w:sz w:val="22"/>
                <w:szCs w:val="22"/>
              </w:rPr>
              <w:t>eunión informativa</w:t>
            </w:r>
          </w:p>
          <w:p w14:paraId="33FC88A0" w14:textId="436FEF88" w:rsidR="00721F2A" w:rsidRDefault="00721F2A" w:rsidP="00721F2A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80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Acta APA.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on enlace a la grabación</w:t>
            </w:r>
          </w:p>
          <w:p w14:paraId="7A122F99" w14:textId="03E71CEE" w:rsidR="00721F2A" w:rsidRPr="00721F2A" w:rsidRDefault="00721F2A" w:rsidP="00721F2A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Edictos </w:t>
            </w:r>
            <w:r w:rsidRPr="00721F2A">
              <w:rPr>
                <w:rStyle w:val="normaltextrun"/>
                <w:rFonts w:ascii="Arial" w:hAnsi="Arial" w:cs="Arial"/>
                <w:sz w:val="22"/>
                <w:szCs w:val="22"/>
              </w:rPr>
              <w:t>convocatorios</w:t>
            </w:r>
          </w:p>
          <w:p w14:paraId="3D2FDD88" w14:textId="77777777" w:rsidR="00AB048C" w:rsidRPr="00721F2A" w:rsidRDefault="00721F2A" w:rsidP="00721F2A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80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721F2A">
              <w:rPr>
                <w:rStyle w:val="normaltextrun"/>
                <w:rFonts w:ascii="Arial" w:hAnsi="Arial" w:cs="Arial"/>
                <w:sz w:val="22"/>
                <w:szCs w:val="22"/>
              </w:rPr>
              <w:t>Actos de terceros</w:t>
            </w:r>
          </w:p>
          <w:p w14:paraId="60E70AA2" w14:textId="730694C9" w:rsidR="00721F2A" w:rsidRDefault="00721F2A" w:rsidP="00721F2A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80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F2A">
              <w:rPr>
                <w:rStyle w:val="normaltextrun"/>
                <w:rFonts w:ascii="Arial" w:hAnsi="Arial" w:cs="Arial"/>
                <w:sz w:val="22"/>
                <w:szCs w:val="22"/>
              </w:rPr>
              <w:t>Formulario para inscripción a la audiencia</w:t>
            </w:r>
          </w:p>
        </w:tc>
      </w:tr>
      <w:tr w:rsidR="00A55357" w14:paraId="2D01926D" w14:textId="77777777" w:rsidTr="00A55357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6E54C5A2" w14:textId="6ECB5665" w:rsidR="00A55357" w:rsidRPr="00721F2A" w:rsidRDefault="00A55357" w:rsidP="00721F2A">
            <w:pPr>
              <w:pStyle w:val="Ttulo1"/>
            </w:pPr>
            <w:r>
              <w:t>Glosario</w:t>
            </w:r>
          </w:p>
        </w:tc>
        <w:tc>
          <w:tcPr>
            <w:tcW w:w="7933" w:type="dxa"/>
            <w:vAlign w:val="center"/>
          </w:tcPr>
          <w:p w14:paraId="452EBC7B" w14:textId="16633799" w:rsidR="00A55357" w:rsidRDefault="00A55357" w:rsidP="00721F2A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Remitir glosario especifico y general de los términos</w:t>
            </w:r>
          </w:p>
        </w:tc>
      </w:tr>
    </w:tbl>
    <w:p w14:paraId="05E9E5AC" w14:textId="063F7D24" w:rsidR="4990D782" w:rsidRDefault="4990D782" w:rsidP="4990D782"/>
    <w:p w14:paraId="3B4784B9" w14:textId="77777777" w:rsidR="00AB048C" w:rsidRDefault="00AB048C" w:rsidP="00AB048C">
      <w:pPr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E8E51D9" w14:textId="77777777" w:rsidR="00AB048C" w:rsidRDefault="00AB048C" w:rsidP="00AB048C">
      <w:pPr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FAFCFD4" w14:textId="77777777" w:rsidR="00EE688A" w:rsidRDefault="00EE688A" w:rsidP="40E011E3">
      <w:pPr>
        <w:rPr>
          <w:rFonts w:ascii="Arial" w:eastAsia="Arial" w:hAnsi="Arial" w:cs="Arial"/>
          <w:sz w:val="20"/>
          <w:szCs w:val="20"/>
        </w:rPr>
      </w:pPr>
    </w:p>
    <w:p w14:paraId="4B993DC2" w14:textId="77777777" w:rsidR="0093423B" w:rsidRPr="00960B16" w:rsidRDefault="0093423B" w:rsidP="40E011E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33D5FB50" w14:textId="77777777" w:rsidR="00332072" w:rsidRPr="00960B16" w:rsidRDefault="00332072" w:rsidP="40E011E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2EC740A1" w14:textId="4D9193AB" w:rsidR="4134573D" w:rsidRDefault="4134573D" w:rsidP="4990D782">
      <w:pPr>
        <w:rPr>
          <w:rFonts w:ascii="Arial" w:eastAsia="Calibri" w:hAnsi="Arial" w:cs="Arial"/>
          <w:color w:val="000000" w:themeColor="text1"/>
          <w:sz w:val="20"/>
          <w:szCs w:val="20"/>
        </w:rPr>
      </w:pPr>
    </w:p>
    <w:sectPr w:rsidR="41345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1DDD"/>
    <w:multiLevelType w:val="hybridMultilevel"/>
    <w:tmpl w:val="FFFFFFFF"/>
    <w:lvl w:ilvl="0" w:tplc="F6D292DC">
      <w:start w:val="1"/>
      <w:numFmt w:val="upperLetter"/>
      <w:lvlText w:val="%1)"/>
      <w:lvlJc w:val="left"/>
      <w:pPr>
        <w:ind w:left="720" w:hanging="360"/>
      </w:pPr>
    </w:lvl>
    <w:lvl w:ilvl="1" w:tplc="8BBEA304">
      <w:start w:val="1"/>
      <w:numFmt w:val="lowerLetter"/>
      <w:lvlText w:val="%2."/>
      <w:lvlJc w:val="left"/>
      <w:pPr>
        <w:ind w:left="1440" w:hanging="360"/>
      </w:pPr>
    </w:lvl>
    <w:lvl w:ilvl="2" w:tplc="3D987F22">
      <w:start w:val="1"/>
      <w:numFmt w:val="lowerRoman"/>
      <w:lvlText w:val="%3."/>
      <w:lvlJc w:val="right"/>
      <w:pPr>
        <w:ind w:left="2160" w:hanging="180"/>
      </w:pPr>
    </w:lvl>
    <w:lvl w:ilvl="3" w:tplc="CFA6A99C">
      <w:start w:val="1"/>
      <w:numFmt w:val="decimal"/>
      <w:lvlText w:val="%4."/>
      <w:lvlJc w:val="left"/>
      <w:pPr>
        <w:ind w:left="2880" w:hanging="360"/>
      </w:pPr>
    </w:lvl>
    <w:lvl w:ilvl="4" w:tplc="51F0B872">
      <w:start w:val="1"/>
      <w:numFmt w:val="lowerLetter"/>
      <w:lvlText w:val="%5."/>
      <w:lvlJc w:val="left"/>
      <w:pPr>
        <w:ind w:left="3600" w:hanging="360"/>
      </w:pPr>
    </w:lvl>
    <w:lvl w:ilvl="5" w:tplc="A48E4AB2">
      <w:start w:val="1"/>
      <w:numFmt w:val="lowerRoman"/>
      <w:lvlText w:val="%6."/>
      <w:lvlJc w:val="right"/>
      <w:pPr>
        <w:ind w:left="4320" w:hanging="180"/>
      </w:pPr>
    </w:lvl>
    <w:lvl w:ilvl="6" w:tplc="F02A0B66">
      <w:start w:val="1"/>
      <w:numFmt w:val="decimal"/>
      <w:lvlText w:val="%7."/>
      <w:lvlJc w:val="left"/>
      <w:pPr>
        <w:ind w:left="5040" w:hanging="360"/>
      </w:pPr>
    </w:lvl>
    <w:lvl w:ilvl="7" w:tplc="C5C21580">
      <w:start w:val="1"/>
      <w:numFmt w:val="lowerLetter"/>
      <w:lvlText w:val="%8."/>
      <w:lvlJc w:val="left"/>
      <w:pPr>
        <w:ind w:left="5760" w:hanging="360"/>
      </w:pPr>
    </w:lvl>
    <w:lvl w:ilvl="8" w:tplc="2D522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05C"/>
    <w:multiLevelType w:val="hybridMultilevel"/>
    <w:tmpl w:val="72024954"/>
    <w:lvl w:ilvl="0" w:tplc="24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A97B25"/>
    <w:multiLevelType w:val="hybridMultilevel"/>
    <w:tmpl w:val="8C4CE6E8"/>
    <w:lvl w:ilvl="0" w:tplc="D9B214C8">
      <w:start w:val="1"/>
      <w:numFmt w:val="upperLetter"/>
      <w:lvlText w:val="%1."/>
      <w:lvlJc w:val="left"/>
      <w:pPr>
        <w:ind w:left="720" w:hanging="360"/>
      </w:pPr>
    </w:lvl>
    <w:lvl w:ilvl="1" w:tplc="B4D61946">
      <w:start w:val="1"/>
      <w:numFmt w:val="lowerLetter"/>
      <w:lvlText w:val="%2."/>
      <w:lvlJc w:val="left"/>
      <w:pPr>
        <w:ind w:left="1440" w:hanging="360"/>
      </w:pPr>
    </w:lvl>
    <w:lvl w:ilvl="2" w:tplc="D68C5AD4">
      <w:start w:val="1"/>
      <w:numFmt w:val="lowerRoman"/>
      <w:lvlText w:val="%3."/>
      <w:lvlJc w:val="right"/>
      <w:pPr>
        <w:ind w:left="2160" w:hanging="180"/>
      </w:pPr>
    </w:lvl>
    <w:lvl w:ilvl="3" w:tplc="F9E0D196">
      <w:start w:val="1"/>
      <w:numFmt w:val="decimal"/>
      <w:lvlText w:val="%4."/>
      <w:lvlJc w:val="left"/>
      <w:pPr>
        <w:ind w:left="2880" w:hanging="360"/>
      </w:pPr>
    </w:lvl>
    <w:lvl w:ilvl="4" w:tplc="0582ACD8">
      <w:start w:val="1"/>
      <w:numFmt w:val="lowerLetter"/>
      <w:lvlText w:val="%5."/>
      <w:lvlJc w:val="left"/>
      <w:pPr>
        <w:ind w:left="3600" w:hanging="360"/>
      </w:pPr>
    </w:lvl>
    <w:lvl w:ilvl="5" w:tplc="45B6C110">
      <w:start w:val="1"/>
      <w:numFmt w:val="lowerRoman"/>
      <w:lvlText w:val="%6."/>
      <w:lvlJc w:val="right"/>
      <w:pPr>
        <w:ind w:left="4320" w:hanging="180"/>
      </w:pPr>
    </w:lvl>
    <w:lvl w:ilvl="6" w:tplc="3112EBB6">
      <w:start w:val="1"/>
      <w:numFmt w:val="decimal"/>
      <w:lvlText w:val="%7."/>
      <w:lvlJc w:val="left"/>
      <w:pPr>
        <w:ind w:left="5040" w:hanging="360"/>
      </w:pPr>
    </w:lvl>
    <w:lvl w:ilvl="7" w:tplc="5EAA3900">
      <w:start w:val="1"/>
      <w:numFmt w:val="lowerLetter"/>
      <w:lvlText w:val="%8."/>
      <w:lvlJc w:val="left"/>
      <w:pPr>
        <w:ind w:left="5760" w:hanging="360"/>
      </w:pPr>
    </w:lvl>
    <w:lvl w:ilvl="8" w:tplc="08C0E8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3311"/>
    <w:multiLevelType w:val="multilevel"/>
    <w:tmpl w:val="8384F28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569F4"/>
    <w:multiLevelType w:val="hybridMultilevel"/>
    <w:tmpl w:val="8EA60CDC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957F3B"/>
    <w:multiLevelType w:val="multilevel"/>
    <w:tmpl w:val="A44684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73BBF"/>
    <w:multiLevelType w:val="multilevel"/>
    <w:tmpl w:val="9118E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B607B"/>
    <w:multiLevelType w:val="hybridMultilevel"/>
    <w:tmpl w:val="38A80E4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91FAD"/>
    <w:multiLevelType w:val="multilevel"/>
    <w:tmpl w:val="AD8ED47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8CE2B"/>
    <w:multiLevelType w:val="hybridMultilevel"/>
    <w:tmpl w:val="87D0DA8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7B8416C">
      <w:start w:val="1"/>
      <w:numFmt w:val="lowerLetter"/>
      <w:lvlText w:val="%2."/>
      <w:lvlJc w:val="left"/>
      <w:pPr>
        <w:ind w:left="1440" w:hanging="360"/>
      </w:pPr>
    </w:lvl>
    <w:lvl w:ilvl="2" w:tplc="1F705F86">
      <w:start w:val="1"/>
      <w:numFmt w:val="lowerRoman"/>
      <w:lvlText w:val="%3."/>
      <w:lvlJc w:val="right"/>
      <w:pPr>
        <w:ind w:left="2160" w:hanging="180"/>
      </w:pPr>
    </w:lvl>
    <w:lvl w:ilvl="3" w:tplc="0FDCE33C">
      <w:start w:val="1"/>
      <w:numFmt w:val="decimal"/>
      <w:lvlText w:val="%4."/>
      <w:lvlJc w:val="left"/>
      <w:pPr>
        <w:ind w:left="2880" w:hanging="360"/>
      </w:pPr>
    </w:lvl>
    <w:lvl w:ilvl="4" w:tplc="29DC3EDC">
      <w:start w:val="1"/>
      <w:numFmt w:val="lowerLetter"/>
      <w:lvlText w:val="%5."/>
      <w:lvlJc w:val="left"/>
      <w:pPr>
        <w:ind w:left="3600" w:hanging="360"/>
      </w:pPr>
    </w:lvl>
    <w:lvl w:ilvl="5" w:tplc="122A1994">
      <w:start w:val="1"/>
      <w:numFmt w:val="lowerRoman"/>
      <w:lvlText w:val="%6."/>
      <w:lvlJc w:val="right"/>
      <w:pPr>
        <w:ind w:left="4320" w:hanging="180"/>
      </w:pPr>
    </w:lvl>
    <w:lvl w:ilvl="6" w:tplc="BFC6C7EC">
      <w:start w:val="1"/>
      <w:numFmt w:val="decimal"/>
      <w:lvlText w:val="%7."/>
      <w:lvlJc w:val="left"/>
      <w:pPr>
        <w:ind w:left="5040" w:hanging="360"/>
      </w:pPr>
    </w:lvl>
    <w:lvl w:ilvl="7" w:tplc="37D0AC1E">
      <w:start w:val="1"/>
      <w:numFmt w:val="lowerLetter"/>
      <w:lvlText w:val="%8."/>
      <w:lvlJc w:val="left"/>
      <w:pPr>
        <w:ind w:left="5760" w:hanging="360"/>
      </w:pPr>
    </w:lvl>
    <w:lvl w:ilvl="8" w:tplc="716CD5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E41A7"/>
    <w:multiLevelType w:val="multilevel"/>
    <w:tmpl w:val="ABB8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6F16E1"/>
    <w:multiLevelType w:val="hybridMultilevel"/>
    <w:tmpl w:val="FFFFFFFF"/>
    <w:lvl w:ilvl="0" w:tplc="BD2CE1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1EF7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7A4B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6CDD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2672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4CA3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F886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ECF1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6C93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95BF5"/>
    <w:multiLevelType w:val="hybridMultilevel"/>
    <w:tmpl w:val="2924B9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D44"/>
    <w:multiLevelType w:val="multilevel"/>
    <w:tmpl w:val="CBAE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592A81"/>
    <w:multiLevelType w:val="multilevel"/>
    <w:tmpl w:val="BB4E30E4"/>
    <w:lvl w:ilvl="0">
      <w:start w:val="1"/>
      <w:numFmt w:val="lowerRoman"/>
      <w:lvlText w:val="%1."/>
      <w:lvlJc w:val="right"/>
      <w:pPr>
        <w:tabs>
          <w:tab w:val="num" w:pos="6031"/>
        </w:tabs>
        <w:ind w:left="6031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6751"/>
        </w:tabs>
        <w:ind w:left="675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71"/>
        </w:tabs>
        <w:ind w:left="747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8191"/>
        </w:tabs>
        <w:ind w:left="819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8911"/>
        </w:tabs>
        <w:ind w:left="891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631"/>
        </w:tabs>
        <w:ind w:left="963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10351"/>
        </w:tabs>
        <w:ind w:left="1035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11071"/>
        </w:tabs>
        <w:ind w:left="1107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791"/>
        </w:tabs>
        <w:ind w:left="11791" w:hanging="360"/>
      </w:pPr>
    </w:lvl>
  </w:abstractNum>
  <w:abstractNum w:abstractNumId="15" w15:restartNumberingAfterBreak="0">
    <w:nsid w:val="336F77FF"/>
    <w:multiLevelType w:val="hybridMultilevel"/>
    <w:tmpl w:val="6FD0E02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DC43E5"/>
    <w:multiLevelType w:val="hybridMultilevel"/>
    <w:tmpl w:val="348AF4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83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2E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8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6B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81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CF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AA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86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A72F9"/>
    <w:multiLevelType w:val="multilevel"/>
    <w:tmpl w:val="0F00B2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A3482"/>
    <w:multiLevelType w:val="multilevel"/>
    <w:tmpl w:val="1F74040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9E4424"/>
    <w:multiLevelType w:val="multilevel"/>
    <w:tmpl w:val="C7BC19D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B9383C"/>
    <w:multiLevelType w:val="multilevel"/>
    <w:tmpl w:val="206665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905C7"/>
    <w:multiLevelType w:val="multilevel"/>
    <w:tmpl w:val="B212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401254"/>
    <w:multiLevelType w:val="multilevel"/>
    <w:tmpl w:val="84B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912594"/>
    <w:multiLevelType w:val="multilevel"/>
    <w:tmpl w:val="C9844B7A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40357B"/>
    <w:multiLevelType w:val="hybridMultilevel"/>
    <w:tmpl w:val="BA5CD2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93ED4"/>
    <w:multiLevelType w:val="hybridMultilevel"/>
    <w:tmpl w:val="48C4F2A6"/>
    <w:lvl w:ilvl="0" w:tplc="F21CD70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B273A"/>
    <w:multiLevelType w:val="hybridMultilevel"/>
    <w:tmpl w:val="42EA5FE0"/>
    <w:lvl w:ilvl="0" w:tplc="ABD0EECA">
      <w:start w:val="2"/>
      <w:numFmt w:val="bullet"/>
      <w:lvlText w:val="-"/>
      <w:lvlJc w:val="left"/>
      <w:pPr>
        <w:ind w:left="360" w:hanging="360"/>
      </w:pPr>
      <w:rPr>
        <w:rFonts w:ascii="Arial" w:eastAsia="Arial Narrow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46194D"/>
    <w:multiLevelType w:val="multilevel"/>
    <w:tmpl w:val="C1A8E98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42408"/>
    <w:multiLevelType w:val="hybridMultilevel"/>
    <w:tmpl w:val="16F63428"/>
    <w:lvl w:ilvl="0" w:tplc="24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3E52F0"/>
    <w:multiLevelType w:val="multilevel"/>
    <w:tmpl w:val="1496449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D21CBB4"/>
    <w:multiLevelType w:val="hybridMultilevel"/>
    <w:tmpl w:val="FFFFFFFF"/>
    <w:lvl w:ilvl="0" w:tplc="52423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6B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C1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62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E0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E9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CD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46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4C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B3991"/>
    <w:multiLevelType w:val="multilevel"/>
    <w:tmpl w:val="43A0E3D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814E1"/>
    <w:multiLevelType w:val="multilevel"/>
    <w:tmpl w:val="52D2C8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912FEE"/>
    <w:multiLevelType w:val="hybridMultilevel"/>
    <w:tmpl w:val="CECABBE2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E4C2C6A"/>
    <w:multiLevelType w:val="hybridMultilevel"/>
    <w:tmpl w:val="162ABE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95244"/>
    <w:multiLevelType w:val="hybridMultilevel"/>
    <w:tmpl w:val="8E4EF18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F452E2"/>
    <w:multiLevelType w:val="multilevel"/>
    <w:tmpl w:val="D12ADDF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0759CA"/>
    <w:multiLevelType w:val="hybridMultilevel"/>
    <w:tmpl w:val="B008CAB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EE86901"/>
    <w:multiLevelType w:val="multilevel"/>
    <w:tmpl w:val="3C70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6413913">
    <w:abstractNumId w:val="2"/>
  </w:num>
  <w:num w:numId="2" w16cid:durableId="841554697">
    <w:abstractNumId w:val="9"/>
  </w:num>
  <w:num w:numId="3" w16cid:durableId="1506364667">
    <w:abstractNumId w:val="30"/>
  </w:num>
  <w:num w:numId="4" w16cid:durableId="788822646">
    <w:abstractNumId w:val="16"/>
  </w:num>
  <w:num w:numId="5" w16cid:durableId="1977373371">
    <w:abstractNumId w:val="34"/>
  </w:num>
  <w:num w:numId="6" w16cid:durableId="1971939316">
    <w:abstractNumId w:val="24"/>
  </w:num>
  <w:num w:numId="7" w16cid:durableId="133721697">
    <w:abstractNumId w:val="25"/>
  </w:num>
  <w:num w:numId="8" w16cid:durableId="1243880594">
    <w:abstractNumId w:val="26"/>
  </w:num>
  <w:num w:numId="9" w16cid:durableId="2084715724">
    <w:abstractNumId w:val="29"/>
  </w:num>
  <w:num w:numId="10" w16cid:durableId="1287200222">
    <w:abstractNumId w:val="35"/>
  </w:num>
  <w:num w:numId="11" w16cid:durableId="957881638">
    <w:abstractNumId w:val="27"/>
  </w:num>
  <w:num w:numId="12" w16cid:durableId="1653171442">
    <w:abstractNumId w:val="20"/>
  </w:num>
  <w:num w:numId="13" w16cid:durableId="1644433305">
    <w:abstractNumId w:val="8"/>
  </w:num>
  <w:num w:numId="14" w16cid:durableId="454832816">
    <w:abstractNumId w:val="14"/>
  </w:num>
  <w:num w:numId="15" w16cid:durableId="1284574926">
    <w:abstractNumId w:val="19"/>
  </w:num>
  <w:num w:numId="16" w16cid:durableId="762069986">
    <w:abstractNumId w:val="31"/>
  </w:num>
  <w:num w:numId="17" w16cid:durableId="1921059404">
    <w:abstractNumId w:val="36"/>
  </w:num>
  <w:num w:numId="18" w16cid:durableId="1051929604">
    <w:abstractNumId w:val="23"/>
  </w:num>
  <w:num w:numId="19" w16cid:durableId="1259175493">
    <w:abstractNumId w:val="10"/>
  </w:num>
  <w:num w:numId="20" w16cid:durableId="2081633150">
    <w:abstractNumId w:val="22"/>
  </w:num>
  <w:num w:numId="21" w16cid:durableId="806632886">
    <w:abstractNumId w:val="21"/>
  </w:num>
  <w:num w:numId="22" w16cid:durableId="492139107">
    <w:abstractNumId w:val="13"/>
  </w:num>
  <w:num w:numId="23" w16cid:durableId="566451614">
    <w:abstractNumId w:val="38"/>
  </w:num>
  <w:num w:numId="24" w16cid:durableId="961611691">
    <w:abstractNumId w:val="18"/>
  </w:num>
  <w:num w:numId="25" w16cid:durableId="1705712925">
    <w:abstractNumId w:val="6"/>
  </w:num>
  <w:num w:numId="26" w16cid:durableId="641354198">
    <w:abstractNumId w:val="17"/>
  </w:num>
  <w:num w:numId="27" w16cid:durableId="1788427139">
    <w:abstractNumId w:val="5"/>
  </w:num>
  <w:num w:numId="28" w16cid:durableId="1288732424">
    <w:abstractNumId w:val="32"/>
  </w:num>
  <w:num w:numId="29" w16cid:durableId="910501945">
    <w:abstractNumId w:val="3"/>
  </w:num>
  <w:num w:numId="30" w16cid:durableId="1214463024">
    <w:abstractNumId w:val="11"/>
  </w:num>
  <w:num w:numId="31" w16cid:durableId="604922223">
    <w:abstractNumId w:val="0"/>
  </w:num>
  <w:num w:numId="32" w16cid:durableId="1487667717">
    <w:abstractNumId w:val="12"/>
  </w:num>
  <w:num w:numId="33" w16cid:durableId="2003853646">
    <w:abstractNumId w:val="7"/>
  </w:num>
  <w:num w:numId="34" w16cid:durableId="1240092901">
    <w:abstractNumId w:val="15"/>
  </w:num>
  <w:num w:numId="35" w16cid:durableId="308822983">
    <w:abstractNumId w:val="37"/>
  </w:num>
  <w:num w:numId="36" w16cid:durableId="2040281450">
    <w:abstractNumId w:val="4"/>
  </w:num>
  <w:num w:numId="37" w16cid:durableId="1783529226">
    <w:abstractNumId w:val="33"/>
  </w:num>
  <w:num w:numId="38" w16cid:durableId="1171020207">
    <w:abstractNumId w:val="28"/>
  </w:num>
  <w:num w:numId="39" w16cid:durableId="652103411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21"/>
    <w:rsid w:val="00001CB8"/>
    <w:rsid w:val="00014DBC"/>
    <w:rsid w:val="00020189"/>
    <w:rsid w:val="00021A00"/>
    <w:rsid w:val="00021DF3"/>
    <w:rsid w:val="000226B6"/>
    <w:rsid w:val="00024929"/>
    <w:rsid w:val="00025D05"/>
    <w:rsid w:val="000316D5"/>
    <w:rsid w:val="000338F1"/>
    <w:rsid w:val="00033B67"/>
    <w:rsid w:val="000365A3"/>
    <w:rsid w:val="0004165B"/>
    <w:rsid w:val="00043A91"/>
    <w:rsid w:val="0004487A"/>
    <w:rsid w:val="00046444"/>
    <w:rsid w:val="0005030F"/>
    <w:rsid w:val="00050662"/>
    <w:rsid w:val="000515E0"/>
    <w:rsid w:val="000527F7"/>
    <w:rsid w:val="000549DD"/>
    <w:rsid w:val="00054F16"/>
    <w:rsid w:val="000560DF"/>
    <w:rsid w:val="0006411A"/>
    <w:rsid w:val="0006698F"/>
    <w:rsid w:val="00070B30"/>
    <w:rsid w:val="00071182"/>
    <w:rsid w:val="000762C5"/>
    <w:rsid w:val="00076D92"/>
    <w:rsid w:val="00077E68"/>
    <w:rsid w:val="00080019"/>
    <w:rsid w:val="00080B24"/>
    <w:rsid w:val="00081C5E"/>
    <w:rsid w:val="00082968"/>
    <w:rsid w:val="0008526C"/>
    <w:rsid w:val="0008750B"/>
    <w:rsid w:val="00090BFE"/>
    <w:rsid w:val="000946A6"/>
    <w:rsid w:val="00096DD8"/>
    <w:rsid w:val="000971E3"/>
    <w:rsid w:val="000A0275"/>
    <w:rsid w:val="000A09F7"/>
    <w:rsid w:val="000A2262"/>
    <w:rsid w:val="000A26B1"/>
    <w:rsid w:val="000A7D5A"/>
    <w:rsid w:val="000B4459"/>
    <w:rsid w:val="000B638B"/>
    <w:rsid w:val="000C0B93"/>
    <w:rsid w:val="000C164C"/>
    <w:rsid w:val="000C2917"/>
    <w:rsid w:val="000C474E"/>
    <w:rsid w:val="000C47DA"/>
    <w:rsid w:val="000C55D9"/>
    <w:rsid w:val="000D228A"/>
    <w:rsid w:val="000E159A"/>
    <w:rsid w:val="000F30CA"/>
    <w:rsid w:val="00100238"/>
    <w:rsid w:val="001019FD"/>
    <w:rsid w:val="00101A68"/>
    <w:rsid w:val="00107448"/>
    <w:rsid w:val="00112EA2"/>
    <w:rsid w:val="0011350B"/>
    <w:rsid w:val="00117AF4"/>
    <w:rsid w:val="00124476"/>
    <w:rsid w:val="00131642"/>
    <w:rsid w:val="00131E29"/>
    <w:rsid w:val="00132129"/>
    <w:rsid w:val="00132C05"/>
    <w:rsid w:val="00134985"/>
    <w:rsid w:val="00134D79"/>
    <w:rsid w:val="0013706C"/>
    <w:rsid w:val="00141D6F"/>
    <w:rsid w:val="00146752"/>
    <w:rsid w:val="0014761A"/>
    <w:rsid w:val="00151E72"/>
    <w:rsid w:val="00153525"/>
    <w:rsid w:val="00154627"/>
    <w:rsid w:val="00154CC0"/>
    <w:rsid w:val="00155785"/>
    <w:rsid w:val="001610E5"/>
    <w:rsid w:val="001619CF"/>
    <w:rsid w:val="00161EA4"/>
    <w:rsid w:val="00163624"/>
    <w:rsid w:val="00163FAE"/>
    <w:rsid w:val="0016488F"/>
    <w:rsid w:val="00164901"/>
    <w:rsid w:val="001652DC"/>
    <w:rsid w:val="00165B29"/>
    <w:rsid w:val="00175923"/>
    <w:rsid w:val="00176F0C"/>
    <w:rsid w:val="001812D9"/>
    <w:rsid w:val="00181827"/>
    <w:rsid w:val="001831E3"/>
    <w:rsid w:val="00184E8B"/>
    <w:rsid w:val="001917F9"/>
    <w:rsid w:val="00193F26"/>
    <w:rsid w:val="0019643A"/>
    <w:rsid w:val="001965DF"/>
    <w:rsid w:val="001974E8"/>
    <w:rsid w:val="001A00CC"/>
    <w:rsid w:val="001A26B9"/>
    <w:rsid w:val="001A26BD"/>
    <w:rsid w:val="001A3094"/>
    <w:rsid w:val="001A3F42"/>
    <w:rsid w:val="001A4DCC"/>
    <w:rsid w:val="001B2862"/>
    <w:rsid w:val="001B5778"/>
    <w:rsid w:val="001C2264"/>
    <w:rsid w:val="001C284A"/>
    <w:rsid w:val="001C3FB1"/>
    <w:rsid w:val="001C4F11"/>
    <w:rsid w:val="001C511B"/>
    <w:rsid w:val="001D00D8"/>
    <w:rsid w:val="001D0BA3"/>
    <w:rsid w:val="001D43B3"/>
    <w:rsid w:val="001E0ABA"/>
    <w:rsid w:val="001E1467"/>
    <w:rsid w:val="001E2DCD"/>
    <w:rsid w:val="001E355B"/>
    <w:rsid w:val="001E7006"/>
    <w:rsid w:val="001F4FE2"/>
    <w:rsid w:val="001F5572"/>
    <w:rsid w:val="00202F9C"/>
    <w:rsid w:val="00203858"/>
    <w:rsid w:val="002046FA"/>
    <w:rsid w:val="002053D7"/>
    <w:rsid w:val="0021641A"/>
    <w:rsid w:val="002204F2"/>
    <w:rsid w:val="00220986"/>
    <w:rsid w:val="00220AF6"/>
    <w:rsid w:val="00220D1B"/>
    <w:rsid w:val="00224060"/>
    <w:rsid w:val="0022494F"/>
    <w:rsid w:val="00225D21"/>
    <w:rsid w:val="00225F91"/>
    <w:rsid w:val="00233909"/>
    <w:rsid w:val="002446BB"/>
    <w:rsid w:val="00245B0D"/>
    <w:rsid w:val="002523BD"/>
    <w:rsid w:val="0025594E"/>
    <w:rsid w:val="00255DFC"/>
    <w:rsid w:val="00257995"/>
    <w:rsid w:val="00260F10"/>
    <w:rsid w:val="00274828"/>
    <w:rsid w:val="002808E6"/>
    <w:rsid w:val="0028100B"/>
    <w:rsid w:val="0028219C"/>
    <w:rsid w:val="0028234A"/>
    <w:rsid w:val="00284DA3"/>
    <w:rsid w:val="002874BB"/>
    <w:rsid w:val="0029233D"/>
    <w:rsid w:val="00296381"/>
    <w:rsid w:val="00297C93"/>
    <w:rsid w:val="002A1494"/>
    <w:rsid w:val="002A7AE0"/>
    <w:rsid w:val="002B74EA"/>
    <w:rsid w:val="002C3752"/>
    <w:rsid w:val="002C622C"/>
    <w:rsid w:val="002C6F46"/>
    <w:rsid w:val="002D05A1"/>
    <w:rsid w:val="002D1941"/>
    <w:rsid w:val="002D5BA7"/>
    <w:rsid w:val="002D5FA3"/>
    <w:rsid w:val="002D68F1"/>
    <w:rsid w:val="002D6DAA"/>
    <w:rsid w:val="002D73E2"/>
    <w:rsid w:val="002E18EF"/>
    <w:rsid w:val="002E3ADA"/>
    <w:rsid w:val="002E49A1"/>
    <w:rsid w:val="002E7EA6"/>
    <w:rsid w:val="002F30F4"/>
    <w:rsid w:val="003017CE"/>
    <w:rsid w:val="00302BBD"/>
    <w:rsid w:val="00303698"/>
    <w:rsid w:val="00306F86"/>
    <w:rsid w:val="00307AD7"/>
    <w:rsid w:val="00307E23"/>
    <w:rsid w:val="00310FB8"/>
    <w:rsid w:val="00313DC4"/>
    <w:rsid w:val="00314F48"/>
    <w:rsid w:val="0031631A"/>
    <w:rsid w:val="0031646A"/>
    <w:rsid w:val="003170B6"/>
    <w:rsid w:val="0032630C"/>
    <w:rsid w:val="00326928"/>
    <w:rsid w:val="00326DF8"/>
    <w:rsid w:val="00331A2D"/>
    <w:rsid w:val="00332072"/>
    <w:rsid w:val="00332AFE"/>
    <w:rsid w:val="00334388"/>
    <w:rsid w:val="0033476A"/>
    <w:rsid w:val="0033506B"/>
    <w:rsid w:val="0033631E"/>
    <w:rsid w:val="0034766E"/>
    <w:rsid w:val="00351180"/>
    <w:rsid w:val="003523B7"/>
    <w:rsid w:val="00353008"/>
    <w:rsid w:val="00354757"/>
    <w:rsid w:val="00356BD8"/>
    <w:rsid w:val="00357C9E"/>
    <w:rsid w:val="003619F0"/>
    <w:rsid w:val="00362A22"/>
    <w:rsid w:val="0036497E"/>
    <w:rsid w:val="00364C5C"/>
    <w:rsid w:val="00364EFF"/>
    <w:rsid w:val="00364FEA"/>
    <w:rsid w:val="0036617C"/>
    <w:rsid w:val="00375EDF"/>
    <w:rsid w:val="003813E4"/>
    <w:rsid w:val="00385E0D"/>
    <w:rsid w:val="00387976"/>
    <w:rsid w:val="00397775"/>
    <w:rsid w:val="00397EC0"/>
    <w:rsid w:val="003A73C4"/>
    <w:rsid w:val="003A7E80"/>
    <w:rsid w:val="003B4CCE"/>
    <w:rsid w:val="003C32B1"/>
    <w:rsid w:val="003D0A62"/>
    <w:rsid w:val="003D713B"/>
    <w:rsid w:val="003E04B4"/>
    <w:rsid w:val="003E094A"/>
    <w:rsid w:val="003E15C8"/>
    <w:rsid w:val="003E1ADE"/>
    <w:rsid w:val="003E3DF2"/>
    <w:rsid w:val="003E4F27"/>
    <w:rsid w:val="003E5305"/>
    <w:rsid w:val="003E5BF9"/>
    <w:rsid w:val="003E6DC2"/>
    <w:rsid w:val="003E6F79"/>
    <w:rsid w:val="003E7616"/>
    <w:rsid w:val="003F1C0A"/>
    <w:rsid w:val="003F4EDE"/>
    <w:rsid w:val="003F5443"/>
    <w:rsid w:val="00404744"/>
    <w:rsid w:val="00405EDA"/>
    <w:rsid w:val="00410C28"/>
    <w:rsid w:val="00416B8F"/>
    <w:rsid w:val="004175AA"/>
    <w:rsid w:val="00417D89"/>
    <w:rsid w:val="0042033D"/>
    <w:rsid w:val="00423C3A"/>
    <w:rsid w:val="004258CD"/>
    <w:rsid w:val="00426BC6"/>
    <w:rsid w:val="00436C8C"/>
    <w:rsid w:val="0044065F"/>
    <w:rsid w:val="00442EB0"/>
    <w:rsid w:val="0045150C"/>
    <w:rsid w:val="0045333A"/>
    <w:rsid w:val="004544A7"/>
    <w:rsid w:val="00454556"/>
    <w:rsid w:val="004549C0"/>
    <w:rsid w:val="004604A0"/>
    <w:rsid w:val="00461166"/>
    <w:rsid w:val="00462BC8"/>
    <w:rsid w:val="004652C4"/>
    <w:rsid w:val="004709B8"/>
    <w:rsid w:val="00470FA2"/>
    <w:rsid w:val="00472549"/>
    <w:rsid w:val="00474FA6"/>
    <w:rsid w:val="004771A8"/>
    <w:rsid w:val="00483F3C"/>
    <w:rsid w:val="00486842"/>
    <w:rsid w:val="0048705F"/>
    <w:rsid w:val="00491AEB"/>
    <w:rsid w:val="00495735"/>
    <w:rsid w:val="00495A50"/>
    <w:rsid w:val="004A34E0"/>
    <w:rsid w:val="004A5E91"/>
    <w:rsid w:val="004A64F3"/>
    <w:rsid w:val="004B3518"/>
    <w:rsid w:val="004B75EE"/>
    <w:rsid w:val="004C594E"/>
    <w:rsid w:val="004C6CC5"/>
    <w:rsid w:val="004D41EE"/>
    <w:rsid w:val="004D61BB"/>
    <w:rsid w:val="004D7003"/>
    <w:rsid w:val="004E1F44"/>
    <w:rsid w:val="004E5478"/>
    <w:rsid w:val="004E6D36"/>
    <w:rsid w:val="004E7904"/>
    <w:rsid w:val="004E7B68"/>
    <w:rsid w:val="004F1A11"/>
    <w:rsid w:val="004F3659"/>
    <w:rsid w:val="005041A5"/>
    <w:rsid w:val="00504708"/>
    <w:rsid w:val="00510E15"/>
    <w:rsid w:val="00512053"/>
    <w:rsid w:val="0051542E"/>
    <w:rsid w:val="00515746"/>
    <w:rsid w:val="005319B4"/>
    <w:rsid w:val="00532417"/>
    <w:rsid w:val="00532FE9"/>
    <w:rsid w:val="00533E18"/>
    <w:rsid w:val="00536081"/>
    <w:rsid w:val="0053612A"/>
    <w:rsid w:val="0054313B"/>
    <w:rsid w:val="0054385F"/>
    <w:rsid w:val="0055153E"/>
    <w:rsid w:val="00554D8C"/>
    <w:rsid w:val="00556EE6"/>
    <w:rsid w:val="00564CC5"/>
    <w:rsid w:val="005655FE"/>
    <w:rsid w:val="00572D73"/>
    <w:rsid w:val="00590AFF"/>
    <w:rsid w:val="00594C1B"/>
    <w:rsid w:val="005A0B4B"/>
    <w:rsid w:val="005A0F2E"/>
    <w:rsid w:val="005A1DAF"/>
    <w:rsid w:val="005A3224"/>
    <w:rsid w:val="005A42E9"/>
    <w:rsid w:val="005A747F"/>
    <w:rsid w:val="005B190E"/>
    <w:rsid w:val="005C06D3"/>
    <w:rsid w:val="005C315D"/>
    <w:rsid w:val="005C4A97"/>
    <w:rsid w:val="005D6FB4"/>
    <w:rsid w:val="005E0B23"/>
    <w:rsid w:val="005E2379"/>
    <w:rsid w:val="005E4E65"/>
    <w:rsid w:val="005E7747"/>
    <w:rsid w:val="005F40EF"/>
    <w:rsid w:val="005F68FA"/>
    <w:rsid w:val="00601A65"/>
    <w:rsid w:val="00603951"/>
    <w:rsid w:val="00604532"/>
    <w:rsid w:val="00606F19"/>
    <w:rsid w:val="00614081"/>
    <w:rsid w:val="00614EBD"/>
    <w:rsid w:val="0061501F"/>
    <w:rsid w:val="0062503D"/>
    <w:rsid w:val="0062590C"/>
    <w:rsid w:val="00627F8B"/>
    <w:rsid w:val="006302D4"/>
    <w:rsid w:val="0063163A"/>
    <w:rsid w:val="00631EDC"/>
    <w:rsid w:val="0063347F"/>
    <w:rsid w:val="0063789C"/>
    <w:rsid w:val="006405C8"/>
    <w:rsid w:val="00650D25"/>
    <w:rsid w:val="006513DF"/>
    <w:rsid w:val="00651554"/>
    <w:rsid w:val="00652ED6"/>
    <w:rsid w:val="006606D8"/>
    <w:rsid w:val="00666A47"/>
    <w:rsid w:val="006671EA"/>
    <w:rsid w:val="006705E4"/>
    <w:rsid w:val="00681CF2"/>
    <w:rsid w:val="00687EA1"/>
    <w:rsid w:val="00691389"/>
    <w:rsid w:val="00695BD4"/>
    <w:rsid w:val="00696872"/>
    <w:rsid w:val="00697702"/>
    <w:rsid w:val="006A28D0"/>
    <w:rsid w:val="006A2CF9"/>
    <w:rsid w:val="006B2FE9"/>
    <w:rsid w:val="006B532F"/>
    <w:rsid w:val="006C3FBC"/>
    <w:rsid w:val="006C4E48"/>
    <w:rsid w:val="006D0BD9"/>
    <w:rsid w:val="006D4009"/>
    <w:rsid w:val="006D741B"/>
    <w:rsid w:val="006E0AAE"/>
    <w:rsid w:val="006E1560"/>
    <w:rsid w:val="006E474D"/>
    <w:rsid w:val="006F1848"/>
    <w:rsid w:val="006F623D"/>
    <w:rsid w:val="007017F8"/>
    <w:rsid w:val="00706C75"/>
    <w:rsid w:val="00715C17"/>
    <w:rsid w:val="00721F2A"/>
    <w:rsid w:val="00724DC2"/>
    <w:rsid w:val="0072536D"/>
    <w:rsid w:val="007308F1"/>
    <w:rsid w:val="007407FD"/>
    <w:rsid w:val="0074563F"/>
    <w:rsid w:val="007456F4"/>
    <w:rsid w:val="007462CF"/>
    <w:rsid w:val="00747947"/>
    <w:rsid w:val="0075272F"/>
    <w:rsid w:val="0075340F"/>
    <w:rsid w:val="00754793"/>
    <w:rsid w:val="007609EC"/>
    <w:rsid w:val="00760C0D"/>
    <w:rsid w:val="007636A0"/>
    <w:rsid w:val="007722DC"/>
    <w:rsid w:val="00773927"/>
    <w:rsid w:val="0078310F"/>
    <w:rsid w:val="007837E7"/>
    <w:rsid w:val="0078647F"/>
    <w:rsid w:val="00797F8D"/>
    <w:rsid w:val="00797F97"/>
    <w:rsid w:val="007A3A1E"/>
    <w:rsid w:val="007A43D9"/>
    <w:rsid w:val="007A5AF9"/>
    <w:rsid w:val="007A6D28"/>
    <w:rsid w:val="007B2E39"/>
    <w:rsid w:val="007B3A71"/>
    <w:rsid w:val="007B5275"/>
    <w:rsid w:val="007B6298"/>
    <w:rsid w:val="007C0728"/>
    <w:rsid w:val="007C323B"/>
    <w:rsid w:val="007C6AD6"/>
    <w:rsid w:val="007D05C9"/>
    <w:rsid w:val="007D2670"/>
    <w:rsid w:val="007E1B57"/>
    <w:rsid w:val="007E265A"/>
    <w:rsid w:val="007E4332"/>
    <w:rsid w:val="007E482A"/>
    <w:rsid w:val="007E5F7F"/>
    <w:rsid w:val="007F1C61"/>
    <w:rsid w:val="007F578A"/>
    <w:rsid w:val="0080394D"/>
    <w:rsid w:val="008048EF"/>
    <w:rsid w:val="008065E8"/>
    <w:rsid w:val="00811E21"/>
    <w:rsid w:val="00812060"/>
    <w:rsid w:val="008126E0"/>
    <w:rsid w:val="0081601D"/>
    <w:rsid w:val="00817A3D"/>
    <w:rsid w:val="00821309"/>
    <w:rsid w:val="0082256D"/>
    <w:rsid w:val="00823649"/>
    <w:rsid w:val="00826070"/>
    <w:rsid w:val="0082615A"/>
    <w:rsid w:val="00827E02"/>
    <w:rsid w:val="00830949"/>
    <w:rsid w:val="00831285"/>
    <w:rsid w:val="00833F43"/>
    <w:rsid w:val="00837819"/>
    <w:rsid w:val="00842293"/>
    <w:rsid w:val="0084232F"/>
    <w:rsid w:val="00842458"/>
    <w:rsid w:val="0084440D"/>
    <w:rsid w:val="00850FC6"/>
    <w:rsid w:val="00852E43"/>
    <w:rsid w:val="008542F7"/>
    <w:rsid w:val="00856732"/>
    <w:rsid w:val="00862C8F"/>
    <w:rsid w:val="00864D2E"/>
    <w:rsid w:val="008702AF"/>
    <w:rsid w:val="00872117"/>
    <w:rsid w:val="00873464"/>
    <w:rsid w:val="00876B03"/>
    <w:rsid w:val="00877DF8"/>
    <w:rsid w:val="00890318"/>
    <w:rsid w:val="008921E1"/>
    <w:rsid w:val="008924F9"/>
    <w:rsid w:val="00894A39"/>
    <w:rsid w:val="00894DE9"/>
    <w:rsid w:val="00894F3A"/>
    <w:rsid w:val="00897A64"/>
    <w:rsid w:val="00897A95"/>
    <w:rsid w:val="008A056C"/>
    <w:rsid w:val="008A3E04"/>
    <w:rsid w:val="008A714C"/>
    <w:rsid w:val="008A768C"/>
    <w:rsid w:val="008B281E"/>
    <w:rsid w:val="008B3A11"/>
    <w:rsid w:val="008B4A31"/>
    <w:rsid w:val="008C1D03"/>
    <w:rsid w:val="008C2A88"/>
    <w:rsid w:val="008C6CBD"/>
    <w:rsid w:val="008C7EF6"/>
    <w:rsid w:val="008D393A"/>
    <w:rsid w:val="008D7A7F"/>
    <w:rsid w:val="008E2A5F"/>
    <w:rsid w:val="008F4725"/>
    <w:rsid w:val="008F551E"/>
    <w:rsid w:val="008F5E57"/>
    <w:rsid w:val="008F741E"/>
    <w:rsid w:val="008F7BBA"/>
    <w:rsid w:val="00901DA5"/>
    <w:rsid w:val="00902187"/>
    <w:rsid w:val="009048FD"/>
    <w:rsid w:val="00905E74"/>
    <w:rsid w:val="009062C3"/>
    <w:rsid w:val="00906996"/>
    <w:rsid w:val="00906CEA"/>
    <w:rsid w:val="00907ACD"/>
    <w:rsid w:val="00912908"/>
    <w:rsid w:val="009153E5"/>
    <w:rsid w:val="0092045C"/>
    <w:rsid w:val="00921887"/>
    <w:rsid w:val="00925B1D"/>
    <w:rsid w:val="009264E8"/>
    <w:rsid w:val="009321DA"/>
    <w:rsid w:val="0093423B"/>
    <w:rsid w:val="00936FC9"/>
    <w:rsid w:val="00937827"/>
    <w:rsid w:val="009438B8"/>
    <w:rsid w:val="00946F91"/>
    <w:rsid w:val="009500ED"/>
    <w:rsid w:val="0095084E"/>
    <w:rsid w:val="00952B8B"/>
    <w:rsid w:val="00952D76"/>
    <w:rsid w:val="00953690"/>
    <w:rsid w:val="0095668B"/>
    <w:rsid w:val="00960B16"/>
    <w:rsid w:val="00962BDB"/>
    <w:rsid w:val="00962CD4"/>
    <w:rsid w:val="00964037"/>
    <w:rsid w:val="00966CE0"/>
    <w:rsid w:val="00971FE6"/>
    <w:rsid w:val="009727DE"/>
    <w:rsid w:val="00973294"/>
    <w:rsid w:val="00975CAE"/>
    <w:rsid w:val="00976B18"/>
    <w:rsid w:val="00977983"/>
    <w:rsid w:val="0097CA9E"/>
    <w:rsid w:val="009871C6"/>
    <w:rsid w:val="009904E6"/>
    <w:rsid w:val="00992189"/>
    <w:rsid w:val="00993A58"/>
    <w:rsid w:val="009947FC"/>
    <w:rsid w:val="00996CEC"/>
    <w:rsid w:val="009B32CC"/>
    <w:rsid w:val="009B3F91"/>
    <w:rsid w:val="009B432F"/>
    <w:rsid w:val="009B66D2"/>
    <w:rsid w:val="009C0452"/>
    <w:rsid w:val="009C04AC"/>
    <w:rsid w:val="009C1D90"/>
    <w:rsid w:val="009C2569"/>
    <w:rsid w:val="009C36C5"/>
    <w:rsid w:val="009C48F3"/>
    <w:rsid w:val="009C4E00"/>
    <w:rsid w:val="009C6623"/>
    <w:rsid w:val="009D106C"/>
    <w:rsid w:val="009D7720"/>
    <w:rsid w:val="009D775C"/>
    <w:rsid w:val="009E3173"/>
    <w:rsid w:val="009E4C93"/>
    <w:rsid w:val="009E618D"/>
    <w:rsid w:val="009E6E40"/>
    <w:rsid w:val="009E7EF5"/>
    <w:rsid w:val="009F4EEC"/>
    <w:rsid w:val="009F7C25"/>
    <w:rsid w:val="009F7C69"/>
    <w:rsid w:val="00A00BFC"/>
    <w:rsid w:val="00A014A7"/>
    <w:rsid w:val="00A06061"/>
    <w:rsid w:val="00A067CB"/>
    <w:rsid w:val="00A06F44"/>
    <w:rsid w:val="00A07DE5"/>
    <w:rsid w:val="00A1017D"/>
    <w:rsid w:val="00A21085"/>
    <w:rsid w:val="00A21B49"/>
    <w:rsid w:val="00A21BB0"/>
    <w:rsid w:val="00A234B5"/>
    <w:rsid w:val="00A23EF8"/>
    <w:rsid w:val="00A258F5"/>
    <w:rsid w:val="00A26817"/>
    <w:rsid w:val="00A26E08"/>
    <w:rsid w:val="00A27B01"/>
    <w:rsid w:val="00A31278"/>
    <w:rsid w:val="00A31863"/>
    <w:rsid w:val="00A342BD"/>
    <w:rsid w:val="00A34E92"/>
    <w:rsid w:val="00A37243"/>
    <w:rsid w:val="00A40ED9"/>
    <w:rsid w:val="00A44821"/>
    <w:rsid w:val="00A47234"/>
    <w:rsid w:val="00A50536"/>
    <w:rsid w:val="00A55357"/>
    <w:rsid w:val="00A56861"/>
    <w:rsid w:val="00A61685"/>
    <w:rsid w:val="00A62B88"/>
    <w:rsid w:val="00A66298"/>
    <w:rsid w:val="00A66E3E"/>
    <w:rsid w:val="00A70D7F"/>
    <w:rsid w:val="00A74584"/>
    <w:rsid w:val="00A75BCC"/>
    <w:rsid w:val="00A765CA"/>
    <w:rsid w:val="00A77EBC"/>
    <w:rsid w:val="00A81163"/>
    <w:rsid w:val="00A82962"/>
    <w:rsid w:val="00A87F55"/>
    <w:rsid w:val="00AA2D07"/>
    <w:rsid w:val="00AA42C3"/>
    <w:rsid w:val="00AADD57"/>
    <w:rsid w:val="00AB048C"/>
    <w:rsid w:val="00AB14D4"/>
    <w:rsid w:val="00AB2B38"/>
    <w:rsid w:val="00AB36C8"/>
    <w:rsid w:val="00AB3749"/>
    <w:rsid w:val="00AB4DA0"/>
    <w:rsid w:val="00AB7DD7"/>
    <w:rsid w:val="00AC0767"/>
    <w:rsid w:val="00AC2BC6"/>
    <w:rsid w:val="00AC3954"/>
    <w:rsid w:val="00AC466A"/>
    <w:rsid w:val="00AC505D"/>
    <w:rsid w:val="00AC6B35"/>
    <w:rsid w:val="00AC6E8E"/>
    <w:rsid w:val="00AC740F"/>
    <w:rsid w:val="00AD27B8"/>
    <w:rsid w:val="00AE3EB7"/>
    <w:rsid w:val="00AE6802"/>
    <w:rsid w:val="00AE6AAC"/>
    <w:rsid w:val="00AF00D2"/>
    <w:rsid w:val="00AF08B6"/>
    <w:rsid w:val="00AF1122"/>
    <w:rsid w:val="00AF241F"/>
    <w:rsid w:val="00AF4508"/>
    <w:rsid w:val="00AF57DD"/>
    <w:rsid w:val="00B00059"/>
    <w:rsid w:val="00B02A72"/>
    <w:rsid w:val="00B04B2E"/>
    <w:rsid w:val="00B05CF4"/>
    <w:rsid w:val="00B1092E"/>
    <w:rsid w:val="00B112EB"/>
    <w:rsid w:val="00B1166D"/>
    <w:rsid w:val="00B12D98"/>
    <w:rsid w:val="00B14AFB"/>
    <w:rsid w:val="00B15F6E"/>
    <w:rsid w:val="00B21C0D"/>
    <w:rsid w:val="00B24887"/>
    <w:rsid w:val="00B249BB"/>
    <w:rsid w:val="00B3236A"/>
    <w:rsid w:val="00B400B6"/>
    <w:rsid w:val="00B509B6"/>
    <w:rsid w:val="00B5459C"/>
    <w:rsid w:val="00B54A07"/>
    <w:rsid w:val="00B55772"/>
    <w:rsid w:val="00B573C1"/>
    <w:rsid w:val="00B65449"/>
    <w:rsid w:val="00B6563D"/>
    <w:rsid w:val="00B65715"/>
    <w:rsid w:val="00B7038A"/>
    <w:rsid w:val="00B70B65"/>
    <w:rsid w:val="00B70F62"/>
    <w:rsid w:val="00B72378"/>
    <w:rsid w:val="00B74333"/>
    <w:rsid w:val="00B755FC"/>
    <w:rsid w:val="00B77BC2"/>
    <w:rsid w:val="00B77EF2"/>
    <w:rsid w:val="00B8028B"/>
    <w:rsid w:val="00B82E25"/>
    <w:rsid w:val="00B84555"/>
    <w:rsid w:val="00B86AC9"/>
    <w:rsid w:val="00B92C3D"/>
    <w:rsid w:val="00B94007"/>
    <w:rsid w:val="00B95B55"/>
    <w:rsid w:val="00BA0C2E"/>
    <w:rsid w:val="00BA664B"/>
    <w:rsid w:val="00BA6761"/>
    <w:rsid w:val="00BA7ADA"/>
    <w:rsid w:val="00BB2542"/>
    <w:rsid w:val="00BC13FE"/>
    <w:rsid w:val="00BC2BFE"/>
    <w:rsid w:val="00BC31B2"/>
    <w:rsid w:val="00BD4B8D"/>
    <w:rsid w:val="00BD7259"/>
    <w:rsid w:val="00BE4990"/>
    <w:rsid w:val="00BE52D3"/>
    <w:rsid w:val="00BE5F62"/>
    <w:rsid w:val="00BE6E94"/>
    <w:rsid w:val="00BE7493"/>
    <w:rsid w:val="00BF0E2C"/>
    <w:rsid w:val="00BF27B7"/>
    <w:rsid w:val="00BF3E1D"/>
    <w:rsid w:val="00C00159"/>
    <w:rsid w:val="00C00592"/>
    <w:rsid w:val="00C006D7"/>
    <w:rsid w:val="00C02090"/>
    <w:rsid w:val="00C02DB2"/>
    <w:rsid w:val="00C03B7E"/>
    <w:rsid w:val="00C0415E"/>
    <w:rsid w:val="00C0553A"/>
    <w:rsid w:val="00C0570E"/>
    <w:rsid w:val="00C0607A"/>
    <w:rsid w:val="00C063A7"/>
    <w:rsid w:val="00C07C93"/>
    <w:rsid w:val="00C07FB6"/>
    <w:rsid w:val="00C1022A"/>
    <w:rsid w:val="00C14FC1"/>
    <w:rsid w:val="00C173D6"/>
    <w:rsid w:val="00C17762"/>
    <w:rsid w:val="00C224ED"/>
    <w:rsid w:val="00C234D2"/>
    <w:rsid w:val="00C31318"/>
    <w:rsid w:val="00C33E2C"/>
    <w:rsid w:val="00C341E6"/>
    <w:rsid w:val="00C343F2"/>
    <w:rsid w:val="00C36F4B"/>
    <w:rsid w:val="00C37837"/>
    <w:rsid w:val="00C40D2B"/>
    <w:rsid w:val="00C43093"/>
    <w:rsid w:val="00C44C6A"/>
    <w:rsid w:val="00C4510C"/>
    <w:rsid w:val="00C459D3"/>
    <w:rsid w:val="00C4FBC8"/>
    <w:rsid w:val="00C52FAB"/>
    <w:rsid w:val="00C53261"/>
    <w:rsid w:val="00C570C1"/>
    <w:rsid w:val="00C57357"/>
    <w:rsid w:val="00C57426"/>
    <w:rsid w:val="00C61048"/>
    <w:rsid w:val="00C652FA"/>
    <w:rsid w:val="00C73521"/>
    <w:rsid w:val="00C73C2F"/>
    <w:rsid w:val="00C752A1"/>
    <w:rsid w:val="00C75F33"/>
    <w:rsid w:val="00C8390E"/>
    <w:rsid w:val="00C854F5"/>
    <w:rsid w:val="00C87736"/>
    <w:rsid w:val="00C904E7"/>
    <w:rsid w:val="00C91E90"/>
    <w:rsid w:val="00C92E3B"/>
    <w:rsid w:val="00CA045F"/>
    <w:rsid w:val="00CA7831"/>
    <w:rsid w:val="00CB0184"/>
    <w:rsid w:val="00CB64B6"/>
    <w:rsid w:val="00CB68B7"/>
    <w:rsid w:val="00CB7DCB"/>
    <w:rsid w:val="00CC1273"/>
    <w:rsid w:val="00CC2B65"/>
    <w:rsid w:val="00CC32F1"/>
    <w:rsid w:val="00CC3B0D"/>
    <w:rsid w:val="00CC3ED9"/>
    <w:rsid w:val="00CC5E6E"/>
    <w:rsid w:val="00CC6997"/>
    <w:rsid w:val="00CC7664"/>
    <w:rsid w:val="00CD5F80"/>
    <w:rsid w:val="00CD6F2A"/>
    <w:rsid w:val="00CE11CE"/>
    <w:rsid w:val="00CE22B0"/>
    <w:rsid w:val="00CE499E"/>
    <w:rsid w:val="00CE575C"/>
    <w:rsid w:val="00CE5B1B"/>
    <w:rsid w:val="00CE5DC1"/>
    <w:rsid w:val="00CE5F7A"/>
    <w:rsid w:val="00CF03ED"/>
    <w:rsid w:val="00CF0AB1"/>
    <w:rsid w:val="00CF4024"/>
    <w:rsid w:val="00CF4ACF"/>
    <w:rsid w:val="00CF5D5D"/>
    <w:rsid w:val="00D04477"/>
    <w:rsid w:val="00D05799"/>
    <w:rsid w:val="00D05D30"/>
    <w:rsid w:val="00D11E0A"/>
    <w:rsid w:val="00D16F8D"/>
    <w:rsid w:val="00D236AE"/>
    <w:rsid w:val="00D30551"/>
    <w:rsid w:val="00D346CA"/>
    <w:rsid w:val="00D3483F"/>
    <w:rsid w:val="00D34E19"/>
    <w:rsid w:val="00D36461"/>
    <w:rsid w:val="00D406C6"/>
    <w:rsid w:val="00D46E78"/>
    <w:rsid w:val="00D4770A"/>
    <w:rsid w:val="00D47CA4"/>
    <w:rsid w:val="00D526B1"/>
    <w:rsid w:val="00D53DED"/>
    <w:rsid w:val="00D5622C"/>
    <w:rsid w:val="00D574A6"/>
    <w:rsid w:val="00D57A19"/>
    <w:rsid w:val="00D57F70"/>
    <w:rsid w:val="00D638BD"/>
    <w:rsid w:val="00D65AC2"/>
    <w:rsid w:val="00D67E70"/>
    <w:rsid w:val="00D75934"/>
    <w:rsid w:val="00D773CA"/>
    <w:rsid w:val="00D775B6"/>
    <w:rsid w:val="00D77A89"/>
    <w:rsid w:val="00D83278"/>
    <w:rsid w:val="00D84FE2"/>
    <w:rsid w:val="00D86F7A"/>
    <w:rsid w:val="00D912E5"/>
    <w:rsid w:val="00D944DD"/>
    <w:rsid w:val="00D94E35"/>
    <w:rsid w:val="00D95E59"/>
    <w:rsid w:val="00D96B2A"/>
    <w:rsid w:val="00DA0216"/>
    <w:rsid w:val="00DA16BF"/>
    <w:rsid w:val="00DA1BBF"/>
    <w:rsid w:val="00DA36B9"/>
    <w:rsid w:val="00DA3BEE"/>
    <w:rsid w:val="00DA3C31"/>
    <w:rsid w:val="00DA49BC"/>
    <w:rsid w:val="00DA4EAB"/>
    <w:rsid w:val="00DB171C"/>
    <w:rsid w:val="00DB5683"/>
    <w:rsid w:val="00DB75E0"/>
    <w:rsid w:val="00DC1245"/>
    <w:rsid w:val="00DC464C"/>
    <w:rsid w:val="00DC5662"/>
    <w:rsid w:val="00DC56C9"/>
    <w:rsid w:val="00DC596B"/>
    <w:rsid w:val="00DD089A"/>
    <w:rsid w:val="00DD2337"/>
    <w:rsid w:val="00DD2361"/>
    <w:rsid w:val="00DD3277"/>
    <w:rsid w:val="00DD36CB"/>
    <w:rsid w:val="00DE3381"/>
    <w:rsid w:val="00DE6966"/>
    <w:rsid w:val="00DE6B99"/>
    <w:rsid w:val="00DE7088"/>
    <w:rsid w:val="00DF1CFF"/>
    <w:rsid w:val="00DF3248"/>
    <w:rsid w:val="00E00F17"/>
    <w:rsid w:val="00E00FD3"/>
    <w:rsid w:val="00E017C6"/>
    <w:rsid w:val="00E11C64"/>
    <w:rsid w:val="00E11D21"/>
    <w:rsid w:val="00E11E75"/>
    <w:rsid w:val="00E1278B"/>
    <w:rsid w:val="00E14C74"/>
    <w:rsid w:val="00E17862"/>
    <w:rsid w:val="00E212B7"/>
    <w:rsid w:val="00E214F5"/>
    <w:rsid w:val="00E21695"/>
    <w:rsid w:val="00E242C6"/>
    <w:rsid w:val="00E245AA"/>
    <w:rsid w:val="00E32D8A"/>
    <w:rsid w:val="00E33883"/>
    <w:rsid w:val="00E33F45"/>
    <w:rsid w:val="00E33FFA"/>
    <w:rsid w:val="00E345D0"/>
    <w:rsid w:val="00E36CD6"/>
    <w:rsid w:val="00E40D4A"/>
    <w:rsid w:val="00E435C8"/>
    <w:rsid w:val="00E43A39"/>
    <w:rsid w:val="00E43CBB"/>
    <w:rsid w:val="00E46897"/>
    <w:rsid w:val="00E51C61"/>
    <w:rsid w:val="00E534DA"/>
    <w:rsid w:val="00E623CD"/>
    <w:rsid w:val="00E64A98"/>
    <w:rsid w:val="00E6711D"/>
    <w:rsid w:val="00E70874"/>
    <w:rsid w:val="00E70B46"/>
    <w:rsid w:val="00E71836"/>
    <w:rsid w:val="00E72F82"/>
    <w:rsid w:val="00E84173"/>
    <w:rsid w:val="00E844F3"/>
    <w:rsid w:val="00E8613B"/>
    <w:rsid w:val="00E9123C"/>
    <w:rsid w:val="00E92165"/>
    <w:rsid w:val="00E92F7D"/>
    <w:rsid w:val="00E95E05"/>
    <w:rsid w:val="00E9730B"/>
    <w:rsid w:val="00EA2827"/>
    <w:rsid w:val="00EA2F39"/>
    <w:rsid w:val="00EB2EB9"/>
    <w:rsid w:val="00EC1AE4"/>
    <w:rsid w:val="00EC2F10"/>
    <w:rsid w:val="00EC58EB"/>
    <w:rsid w:val="00EC772C"/>
    <w:rsid w:val="00ED48C3"/>
    <w:rsid w:val="00ED6FEF"/>
    <w:rsid w:val="00EE07D8"/>
    <w:rsid w:val="00EE1ED1"/>
    <w:rsid w:val="00EE688A"/>
    <w:rsid w:val="00EE7361"/>
    <w:rsid w:val="00EF2479"/>
    <w:rsid w:val="00EF3DE9"/>
    <w:rsid w:val="00EF7D2D"/>
    <w:rsid w:val="00F0194E"/>
    <w:rsid w:val="00F05D9C"/>
    <w:rsid w:val="00F0640C"/>
    <w:rsid w:val="00F101D0"/>
    <w:rsid w:val="00F118BA"/>
    <w:rsid w:val="00F12AAC"/>
    <w:rsid w:val="00F12E08"/>
    <w:rsid w:val="00F12EAD"/>
    <w:rsid w:val="00F1375E"/>
    <w:rsid w:val="00F163F6"/>
    <w:rsid w:val="00F225C1"/>
    <w:rsid w:val="00F22F23"/>
    <w:rsid w:val="00F2760F"/>
    <w:rsid w:val="00F343B6"/>
    <w:rsid w:val="00F3526E"/>
    <w:rsid w:val="00F35AF3"/>
    <w:rsid w:val="00F40048"/>
    <w:rsid w:val="00F42B80"/>
    <w:rsid w:val="00F43066"/>
    <w:rsid w:val="00F43E36"/>
    <w:rsid w:val="00F44D10"/>
    <w:rsid w:val="00F4506F"/>
    <w:rsid w:val="00F46976"/>
    <w:rsid w:val="00F4724E"/>
    <w:rsid w:val="00F51BCA"/>
    <w:rsid w:val="00F52028"/>
    <w:rsid w:val="00F55239"/>
    <w:rsid w:val="00F57F35"/>
    <w:rsid w:val="00F600FF"/>
    <w:rsid w:val="00F6139E"/>
    <w:rsid w:val="00F63FD4"/>
    <w:rsid w:val="00F64179"/>
    <w:rsid w:val="00F70B69"/>
    <w:rsid w:val="00F732B0"/>
    <w:rsid w:val="00F741F3"/>
    <w:rsid w:val="00F77309"/>
    <w:rsid w:val="00F77E6D"/>
    <w:rsid w:val="00F86639"/>
    <w:rsid w:val="00F86CEE"/>
    <w:rsid w:val="00F873DE"/>
    <w:rsid w:val="00F87683"/>
    <w:rsid w:val="00F902F0"/>
    <w:rsid w:val="00F91FCF"/>
    <w:rsid w:val="00F93ED3"/>
    <w:rsid w:val="00F95671"/>
    <w:rsid w:val="00F956ED"/>
    <w:rsid w:val="00FA2211"/>
    <w:rsid w:val="00FA7739"/>
    <w:rsid w:val="00FB55F0"/>
    <w:rsid w:val="00FB7BDE"/>
    <w:rsid w:val="00FC27C3"/>
    <w:rsid w:val="00FC28AD"/>
    <w:rsid w:val="00FC49CE"/>
    <w:rsid w:val="00FC4D3F"/>
    <w:rsid w:val="00FC6E39"/>
    <w:rsid w:val="00FC773A"/>
    <w:rsid w:val="00FC7873"/>
    <w:rsid w:val="00FD49AE"/>
    <w:rsid w:val="00FE623D"/>
    <w:rsid w:val="00FE781C"/>
    <w:rsid w:val="00FF3D81"/>
    <w:rsid w:val="00FF44C2"/>
    <w:rsid w:val="00FF54BD"/>
    <w:rsid w:val="00FF734F"/>
    <w:rsid w:val="00FF7F44"/>
    <w:rsid w:val="0106B6E7"/>
    <w:rsid w:val="01DBF5A2"/>
    <w:rsid w:val="0302EF0D"/>
    <w:rsid w:val="033ABCDF"/>
    <w:rsid w:val="035C4221"/>
    <w:rsid w:val="03A84FCD"/>
    <w:rsid w:val="03AC89CB"/>
    <w:rsid w:val="03CBEE9F"/>
    <w:rsid w:val="03E06822"/>
    <w:rsid w:val="03F2DB9E"/>
    <w:rsid w:val="040A1693"/>
    <w:rsid w:val="0415584F"/>
    <w:rsid w:val="042A455C"/>
    <w:rsid w:val="042E3D72"/>
    <w:rsid w:val="0452F38A"/>
    <w:rsid w:val="04996BFD"/>
    <w:rsid w:val="04D9ED9C"/>
    <w:rsid w:val="05576FCE"/>
    <w:rsid w:val="055A739D"/>
    <w:rsid w:val="05B9274E"/>
    <w:rsid w:val="05D19C3E"/>
    <w:rsid w:val="0601960D"/>
    <w:rsid w:val="06257A42"/>
    <w:rsid w:val="06464AAA"/>
    <w:rsid w:val="0662B3BF"/>
    <w:rsid w:val="06A5A7FC"/>
    <w:rsid w:val="06D58ADA"/>
    <w:rsid w:val="06DB6BCF"/>
    <w:rsid w:val="06E238FF"/>
    <w:rsid w:val="071ED213"/>
    <w:rsid w:val="0723985F"/>
    <w:rsid w:val="0758AB09"/>
    <w:rsid w:val="075E2BEC"/>
    <w:rsid w:val="0776B0D8"/>
    <w:rsid w:val="07E2C6AD"/>
    <w:rsid w:val="08363787"/>
    <w:rsid w:val="0841306E"/>
    <w:rsid w:val="0898738B"/>
    <w:rsid w:val="08E0492F"/>
    <w:rsid w:val="0902E226"/>
    <w:rsid w:val="09165C23"/>
    <w:rsid w:val="09DFA8E6"/>
    <w:rsid w:val="0A1CC357"/>
    <w:rsid w:val="0A3EAFE4"/>
    <w:rsid w:val="0A6B4E22"/>
    <w:rsid w:val="0A8357CB"/>
    <w:rsid w:val="0AB1239B"/>
    <w:rsid w:val="0B4396AD"/>
    <w:rsid w:val="0BC79510"/>
    <w:rsid w:val="0BCB4E6A"/>
    <w:rsid w:val="0CC58416"/>
    <w:rsid w:val="0CC96B42"/>
    <w:rsid w:val="0D052FC9"/>
    <w:rsid w:val="0D3C6284"/>
    <w:rsid w:val="0D421420"/>
    <w:rsid w:val="0D55849A"/>
    <w:rsid w:val="0DA22DAF"/>
    <w:rsid w:val="0DBCB2B0"/>
    <w:rsid w:val="0DC8DBC6"/>
    <w:rsid w:val="0DFB82CE"/>
    <w:rsid w:val="0E283FD2"/>
    <w:rsid w:val="0E88D876"/>
    <w:rsid w:val="0E8DB217"/>
    <w:rsid w:val="0EA520CB"/>
    <w:rsid w:val="0EDA6566"/>
    <w:rsid w:val="0F249F8E"/>
    <w:rsid w:val="0F47D852"/>
    <w:rsid w:val="0F5A1A7E"/>
    <w:rsid w:val="0FF4C6E5"/>
    <w:rsid w:val="104FF9B3"/>
    <w:rsid w:val="10AA24F9"/>
    <w:rsid w:val="10D5F5B8"/>
    <w:rsid w:val="1143A65E"/>
    <w:rsid w:val="117A6078"/>
    <w:rsid w:val="11A2545F"/>
    <w:rsid w:val="121AD609"/>
    <w:rsid w:val="12336B0A"/>
    <w:rsid w:val="124409AF"/>
    <w:rsid w:val="1270637E"/>
    <w:rsid w:val="12822716"/>
    <w:rsid w:val="12ABA07F"/>
    <w:rsid w:val="12E836A4"/>
    <w:rsid w:val="136E9243"/>
    <w:rsid w:val="13C05A2E"/>
    <w:rsid w:val="13F1F371"/>
    <w:rsid w:val="13FE388E"/>
    <w:rsid w:val="1454A92B"/>
    <w:rsid w:val="14556373"/>
    <w:rsid w:val="1477AE28"/>
    <w:rsid w:val="1491105F"/>
    <w:rsid w:val="14A7F638"/>
    <w:rsid w:val="14B28EE2"/>
    <w:rsid w:val="14D6E4E3"/>
    <w:rsid w:val="1532824F"/>
    <w:rsid w:val="15D6E763"/>
    <w:rsid w:val="1624356D"/>
    <w:rsid w:val="164C0FE7"/>
    <w:rsid w:val="1684584D"/>
    <w:rsid w:val="16B15AD1"/>
    <w:rsid w:val="16FEAE5A"/>
    <w:rsid w:val="171189C9"/>
    <w:rsid w:val="174EEE14"/>
    <w:rsid w:val="17D97C75"/>
    <w:rsid w:val="17FA5B32"/>
    <w:rsid w:val="182B2C60"/>
    <w:rsid w:val="193936E3"/>
    <w:rsid w:val="19958194"/>
    <w:rsid w:val="19A19EA8"/>
    <w:rsid w:val="19BA8A5D"/>
    <w:rsid w:val="19E1225D"/>
    <w:rsid w:val="19F4BCF8"/>
    <w:rsid w:val="1A0E1668"/>
    <w:rsid w:val="1A856DBA"/>
    <w:rsid w:val="1B0B6D26"/>
    <w:rsid w:val="1B27C5E4"/>
    <w:rsid w:val="1B3FC833"/>
    <w:rsid w:val="1B5AE7AE"/>
    <w:rsid w:val="1B7833BC"/>
    <w:rsid w:val="1B7B1457"/>
    <w:rsid w:val="1B7E1F3E"/>
    <w:rsid w:val="1BB2A05C"/>
    <w:rsid w:val="1BD34F2D"/>
    <w:rsid w:val="1C069023"/>
    <w:rsid w:val="1C34CEE5"/>
    <w:rsid w:val="1CD92564"/>
    <w:rsid w:val="1D701910"/>
    <w:rsid w:val="1D72489D"/>
    <w:rsid w:val="1D837E60"/>
    <w:rsid w:val="1D9CDA1A"/>
    <w:rsid w:val="1DC423C4"/>
    <w:rsid w:val="1E10D2C6"/>
    <w:rsid w:val="1E4BC749"/>
    <w:rsid w:val="1E62B47E"/>
    <w:rsid w:val="1ECDC949"/>
    <w:rsid w:val="1F1DA074"/>
    <w:rsid w:val="1F262B7F"/>
    <w:rsid w:val="1F3EB39A"/>
    <w:rsid w:val="1F4E1211"/>
    <w:rsid w:val="1FB13663"/>
    <w:rsid w:val="1FBAC34B"/>
    <w:rsid w:val="1FC0CD9F"/>
    <w:rsid w:val="1FEAFE4F"/>
    <w:rsid w:val="2014DFBF"/>
    <w:rsid w:val="201D34F7"/>
    <w:rsid w:val="205B2E3C"/>
    <w:rsid w:val="2066A54A"/>
    <w:rsid w:val="20B7E079"/>
    <w:rsid w:val="212B9F9C"/>
    <w:rsid w:val="2164B9DA"/>
    <w:rsid w:val="21AAE067"/>
    <w:rsid w:val="2250B729"/>
    <w:rsid w:val="2288D515"/>
    <w:rsid w:val="22D0D505"/>
    <w:rsid w:val="22EC95FE"/>
    <w:rsid w:val="23C1C4D2"/>
    <w:rsid w:val="23D46567"/>
    <w:rsid w:val="23FDC4B7"/>
    <w:rsid w:val="241E263E"/>
    <w:rsid w:val="242007B0"/>
    <w:rsid w:val="24942ED1"/>
    <w:rsid w:val="24A7A453"/>
    <w:rsid w:val="25400680"/>
    <w:rsid w:val="2582DB5A"/>
    <w:rsid w:val="25902046"/>
    <w:rsid w:val="26160E66"/>
    <w:rsid w:val="2666812E"/>
    <w:rsid w:val="268F6CC0"/>
    <w:rsid w:val="26ACC742"/>
    <w:rsid w:val="26F33534"/>
    <w:rsid w:val="27939087"/>
    <w:rsid w:val="27B14A7B"/>
    <w:rsid w:val="27C33540"/>
    <w:rsid w:val="2845EE98"/>
    <w:rsid w:val="286B5A05"/>
    <w:rsid w:val="28B3FD12"/>
    <w:rsid w:val="28F6EC48"/>
    <w:rsid w:val="2931CFA7"/>
    <w:rsid w:val="295F29D9"/>
    <w:rsid w:val="29894749"/>
    <w:rsid w:val="2A42A9E8"/>
    <w:rsid w:val="2A4966A8"/>
    <w:rsid w:val="2A5E0997"/>
    <w:rsid w:val="2A8B23B4"/>
    <w:rsid w:val="2A8F2F5E"/>
    <w:rsid w:val="2AD809C7"/>
    <w:rsid w:val="2AF81C2F"/>
    <w:rsid w:val="2B0E4EC9"/>
    <w:rsid w:val="2B30469A"/>
    <w:rsid w:val="2BF3A53E"/>
    <w:rsid w:val="2C6E7A46"/>
    <w:rsid w:val="2C788759"/>
    <w:rsid w:val="2C7EE509"/>
    <w:rsid w:val="2CAA8CF7"/>
    <w:rsid w:val="2D66FCAE"/>
    <w:rsid w:val="2DFAE783"/>
    <w:rsid w:val="2E1D14C1"/>
    <w:rsid w:val="2E3432C1"/>
    <w:rsid w:val="2E4A5E12"/>
    <w:rsid w:val="2EAE7F67"/>
    <w:rsid w:val="2EBC2168"/>
    <w:rsid w:val="2F04CD5F"/>
    <w:rsid w:val="2F6662FD"/>
    <w:rsid w:val="2F8A0B54"/>
    <w:rsid w:val="2FC5AC76"/>
    <w:rsid w:val="30784103"/>
    <w:rsid w:val="307DCD98"/>
    <w:rsid w:val="3086F0D0"/>
    <w:rsid w:val="3116033C"/>
    <w:rsid w:val="312E89E2"/>
    <w:rsid w:val="313E3595"/>
    <w:rsid w:val="314CB628"/>
    <w:rsid w:val="316CDD17"/>
    <w:rsid w:val="317C590B"/>
    <w:rsid w:val="319E1A70"/>
    <w:rsid w:val="31CCA120"/>
    <w:rsid w:val="321C7AC6"/>
    <w:rsid w:val="326A9047"/>
    <w:rsid w:val="32CEA987"/>
    <w:rsid w:val="330CE6D3"/>
    <w:rsid w:val="33420A9E"/>
    <w:rsid w:val="33955A72"/>
    <w:rsid w:val="33AA7FAB"/>
    <w:rsid w:val="34808F06"/>
    <w:rsid w:val="3489B44E"/>
    <w:rsid w:val="34D125C6"/>
    <w:rsid w:val="34FFE39D"/>
    <w:rsid w:val="35760D55"/>
    <w:rsid w:val="35D4A6F6"/>
    <w:rsid w:val="36B8F9B6"/>
    <w:rsid w:val="36BBEDD2"/>
    <w:rsid w:val="36ECE186"/>
    <w:rsid w:val="370C6354"/>
    <w:rsid w:val="376196F2"/>
    <w:rsid w:val="3784CB84"/>
    <w:rsid w:val="378F5F30"/>
    <w:rsid w:val="378F9FD9"/>
    <w:rsid w:val="37DECBEC"/>
    <w:rsid w:val="386FDFDB"/>
    <w:rsid w:val="38CC9ADF"/>
    <w:rsid w:val="394462E7"/>
    <w:rsid w:val="39679CD8"/>
    <w:rsid w:val="3A13B110"/>
    <w:rsid w:val="3A457F3D"/>
    <w:rsid w:val="3B3158C0"/>
    <w:rsid w:val="3B6C43B2"/>
    <w:rsid w:val="3B74833E"/>
    <w:rsid w:val="3BD5AC28"/>
    <w:rsid w:val="3C8433B5"/>
    <w:rsid w:val="3CB7BCEE"/>
    <w:rsid w:val="3CE8A4E6"/>
    <w:rsid w:val="3CFFB9DD"/>
    <w:rsid w:val="3DE4EA7F"/>
    <w:rsid w:val="3E3374CF"/>
    <w:rsid w:val="3E3A9EB7"/>
    <w:rsid w:val="3E405D16"/>
    <w:rsid w:val="3E6A42F6"/>
    <w:rsid w:val="3EED9EEC"/>
    <w:rsid w:val="3F1FFFEA"/>
    <w:rsid w:val="3F3A4BB5"/>
    <w:rsid w:val="3F46AB13"/>
    <w:rsid w:val="3F5ECD2C"/>
    <w:rsid w:val="400AF667"/>
    <w:rsid w:val="40D7AD4E"/>
    <w:rsid w:val="40E011E3"/>
    <w:rsid w:val="412E585C"/>
    <w:rsid w:val="4134573D"/>
    <w:rsid w:val="41467146"/>
    <w:rsid w:val="414C85A4"/>
    <w:rsid w:val="42170C1D"/>
    <w:rsid w:val="42268920"/>
    <w:rsid w:val="42407C3D"/>
    <w:rsid w:val="42B52B0C"/>
    <w:rsid w:val="42E979BB"/>
    <w:rsid w:val="42EC464C"/>
    <w:rsid w:val="4306EB74"/>
    <w:rsid w:val="430FFAFB"/>
    <w:rsid w:val="43152355"/>
    <w:rsid w:val="4326F8E2"/>
    <w:rsid w:val="432F57BD"/>
    <w:rsid w:val="43DD13B1"/>
    <w:rsid w:val="449D2AF0"/>
    <w:rsid w:val="44B0E226"/>
    <w:rsid w:val="45370A5E"/>
    <w:rsid w:val="454B98D9"/>
    <w:rsid w:val="45B96DA0"/>
    <w:rsid w:val="45E20DE6"/>
    <w:rsid w:val="46B27A66"/>
    <w:rsid w:val="46DDEE2B"/>
    <w:rsid w:val="46DFD371"/>
    <w:rsid w:val="46E31A5B"/>
    <w:rsid w:val="470AB1EF"/>
    <w:rsid w:val="471DB347"/>
    <w:rsid w:val="479DA2F7"/>
    <w:rsid w:val="480728B7"/>
    <w:rsid w:val="48391693"/>
    <w:rsid w:val="483C22A1"/>
    <w:rsid w:val="4892C40B"/>
    <w:rsid w:val="4896832F"/>
    <w:rsid w:val="48C3003D"/>
    <w:rsid w:val="49461BE4"/>
    <w:rsid w:val="497E7A96"/>
    <w:rsid w:val="4990D782"/>
    <w:rsid w:val="49B8FD03"/>
    <w:rsid w:val="49F7AE4F"/>
    <w:rsid w:val="4A1536D7"/>
    <w:rsid w:val="4A596ADE"/>
    <w:rsid w:val="4AC4D904"/>
    <w:rsid w:val="4BC47B15"/>
    <w:rsid w:val="4BDDF183"/>
    <w:rsid w:val="4C2AC055"/>
    <w:rsid w:val="4C46F6BE"/>
    <w:rsid w:val="4C67D398"/>
    <w:rsid w:val="4C73C150"/>
    <w:rsid w:val="4CED5DC1"/>
    <w:rsid w:val="4D2C0958"/>
    <w:rsid w:val="4D376794"/>
    <w:rsid w:val="4D5D681C"/>
    <w:rsid w:val="4D90B6C7"/>
    <w:rsid w:val="4DDA9BAE"/>
    <w:rsid w:val="4DFBA489"/>
    <w:rsid w:val="4E2E8E03"/>
    <w:rsid w:val="4E499263"/>
    <w:rsid w:val="4E912DCB"/>
    <w:rsid w:val="4F47EA07"/>
    <w:rsid w:val="4F521EB1"/>
    <w:rsid w:val="4FC487F8"/>
    <w:rsid w:val="5017F7D8"/>
    <w:rsid w:val="50741FF3"/>
    <w:rsid w:val="50C56DB9"/>
    <w:rsid w:val="50DCBB02"/>
    <w:rsid w:val="511C7734"/>
    <w:rsid w:val="516C01D5"/>
    <w:rsid w:val="51EDC01A"/>
    <w:rsid w:val="52536213"/>
    <w:rsid w:val="5256D272"/>
    <w:rsid w:val="526897A5"/>
    <w:rsid w:val="52C51DF9"/>
    <w:rsid w:val="531D12FF"/>
    <w:rsid w:val="536074BC"/>
    <w:rsid w:val="536E236B"/>
    <w:rsid w:val="53C3E696"/>
    <w:rsid w:val="541F9D10"/>
    <w:rsid w:val="542FFC68"/>
    <w:rsid w:val="54F3EBF2"/>
    <w:rsid w:val="553DFE33"/>
    <w:rsid w:val="555D7A41"/>
    <w:rsid w:val="557B6281"/>
    <w:rsid w:val="5586F050"/>
    <w:rsid w:val="55ECEEAF"/>
    <w:rsid w:val="563C68F6"/>
    <w:rsid w:val="56E0662A"/>
    <w:rsid w:val="574481F6"/>
    <w:rsid w:val="579549EC"/>
    <w:rsid w:val="57B44693"/>
    <w:rsid w:val="5865FC31"/>
    <w:rsid w:val="58878802"/>
    <w:rsid w:val="5890F26C"/>
    <w:rsid w:val="58E9A52B"/>
    <w:rsid w:val="58FB8CBA"/>
    <w:rsid w:val="58FFD549"/>
    <w:rsid w:val="59AD0213"/>
    <w:rsid w:val="59BC3A69"/>
    <w:rsid w:val="5AD2137E"/>
    <w:rsid w:val="5AFA5F89"/>
    <w:rsid w:val="5B5146C7"/>
    <w:rsid w:val="5B73B200"/>
    <w:rsid w:val="5B97409A"/>
    <w:rsid w:val="5BE3C057"/>
    <w:rsid w:val="5BF9F61E"/>
    <w:rsid w:val="5CD5FE52"/>
    <w:rsid w:val="5D0FB110"/>
    <w:rsid w:val="5D697F00"/>
    <w:rsid w:val="5D6A3646"/>
    <w:rsid w:val="5DA74CD8"/>
    <w:rsid w:val="5DFBEA5E"/>
    <w:rsid w:val="5E5B7233"/>
    <w:rsid w:val="5EC5DD25"/>
    <w:rsid w:val="5EE319FB"/>
    <w:rsid w:val="5F4CF5F1"/>
    <w:rsid w:val="5F4DD89E"/>
    <w:rsid w:val="5F5E9E6A"/>
    <w:rsid w:val="5FBB7CB3"/>
    <w:rsid w:val="5FE9337B"/>
    <w:rsid w:val="6025E761"/>
    <w:rsid w:val="6054E2A1"/>
    <w:rsid w:val="6116B187"/>
    <w:rsid w:val="614A7877"/>
    <w:rsid w:val="614FD5CE"/>
    <w:rsid w:val="61AB30F8"/>
    <w:rsid w:val="62284B71"/>
    <w:rsid w:val="62DCBD16"/>
    <w:rsid w:val="63160263"/>
    <w:rsid w:val="632BBAFF"/>
    <w:rsid w:val="63564BBE"/>
    <w:rsid w:val="6380FCD8"/>
    <w:rsid w:val="63B5F6B9"/>
    <w:rsid w:val="6403677A"/>
    <w:rsid w:val="6444403B"/>
    <w:rsid w:val="646F2DE9"/>
    <w:rsid w:val="64A83223"/>
    <w:rsid w:val="64CD3CC4"/>
    <w:rsid w:val="64D57BBE"/>
    <w:rsid w:val="6508A6C7"/>
    <w:rsid w:val="655D6266"/>
    <w:rsid w:val="655E7313"/>
    <w:rsid w:val="65751381"/>
    <w:rsid w:val="657B106F"/>
    <w:rsid w:val="6582B8C2"/>
    <w:rsid w:val="6687DC71"/>
    <w:rsid w:val="672EFE72"/>
    <w:rsid w:val="678C3424"/>
    <w:rsid w:val="67B7C98E"/>
    <w:rsid w:val="67FDFC42"/>
    <w:rsid w:val="68744A8E"/>
    <w:rsid w:val="693C49AE"/>
    <w:rsid w:val="693D3409"/>
    <w:rsid w:val="69408ED9"/>
    <w:rsid w:val="6A017829"/>
    <w:rsid w:val="6A1B1F93"/>
    <w:rsid w:val="6A463B19"/>
    <w:rsid w:val="6ADE04A6"/>
    <w:rsid w:val="6B128060"/>
    <w:rsid w:val="6B174148"/>
    <w:rsid w:val="6B1B04B5"/>
    <w:rsid w:val="6B316A9A"/>
    <w:rsid w:val="6B8B7618"/>
    <w:rsid w:val="6C276B98"/>
    <w:rsid w:val="6C37365A"/>
    <w:rsid w:val="6C4F4307"/>
    <w:rsid w:val="6C9C990A"/>
    <w:rsid w:val="6D933C53"/>
    <w:rsid w:val="6DE3DB6B"/>
    <w:rsid w:val="6DFBA2F3"/>
    <w:rsid w:val="6E0AD998"/>
    <w:rsid w:val="6EEB1091"/>
    <w:rsid w:val="6EEB4A12"/>
    <w:rsid w:val="6F348DE9"/>
    <w:rsid w:val="6F8B6CD8"/>
    <w:rsid w:val="6FC55581"/>
    <w:rsid w:val="70093EBD"/>
    <w:rsid w:val="7010C6A2"/>
    <w:rsid w:val="701727D1"/>
    <w:rsid w:val="70E08E1D"/>
    <w:rsid w:val="715C4416"/>
    <w:rsid w:val="71A5625E"/>
    <w:rsid w:val="71A6585D"/>
    <w:rsid w:val="71AE4919"/>
    <w:rsid w:val="71EBC0AD"/>
    <w:rsid w:val="72460FDE"/>
    <w:rsid w:val="727EB245"/>
    <w:rsid w:val="733ECCA6"/>
    <w:rsid w:val="73850BA3"/>
    <w:rsid w:val="73C4AF28"/>
    <w:rsid w:val="74040863"/>
    <w:rsid w:val="7452A2D0"/>
    <w:rsid w:val="7460B399"/>
    <w:rsid w:val="74823015"/>
    <w:rsid w:val="74BBE081"/>
    <w:rsid w:val="74EFAA83"/>
    <w:rsid w:val="7546BDCF"/>
    <w:rsid w:val="75AC46FE"/>
    <w:rsid w:val="75CC4AF6"/>
    <w:rsid w:val="75D41E7E"/>
    <w:rsid w:val="75FFC236"/>
    <w:rsid w:val="76CCA9F7"/>
    <w:rsid w:val="77418494"/>
    <w:rsid w:val="774E109B"/>
    <w:rsid w:val="77914AF6"/>
    <w:rsid w:val="7804DD44"/>
    <w:rsid w:val="7892C22A"/>
    <w:rsid w:val="78DA3F1E"/>
    <w:rsid w:val="78F78550"/>
    <w:rsid w:val="791048BB"/>
    <w:rsid w:val="793A7391"/>
    <w:rsid w:val="794B7534"/>
    <w:rsid w:val="794D6396"/>
    <w:rsid w:val="795C9D48"/>
    <w:rsid w:val="79B4A9CE"/>
    <w:rsid w:val="79F2988E"/>
    <w:rsid w:val="79F98C61"/>
    <w:rsid w:val="7A42BF02"/>
    <w:rsid w:val="7AB106BB"/>
    <w:rsid w:val="7C1BF44C"/>
    <w:rsid w:val="7CCE215F"/>
    <w:rsid w:val="7CE68A02"/>
    <w:rsid w:val="7D833E57"/>
    <w:rsid w:val="7E05F5A7"/>
    <w:rsid w:val="7E568711"/>
    <w:rsid w:val="7E5E447B"/>
    <w:rsid w:val="7E6E3878"/>
    <w:rsid w:val="7EA78CD7"/>
    <w:rsid w:val="7EB88AF9"/>
    <w:rsid w:val="7ED5A9DD"/>
    <w:rsid w:val="7ED9D799"/>
    <w:rsid w:val="7F3D3E6A"/>
    <w:rsid w:val="7F4FB59E"/>
    <w:rsid w:val="7F6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C5E2"/>
  <w15:chartTrackingRefBased/>
  <w15:docId w15:val="{260E5CE3-E923-45E8-83A6-33F20C5B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21F2A"/>
    <w:pPr>
      <w:keepNext/>
      <w:keepLines/>
      <w:numPr>
        <w:numId w:val="9"/>
      </w:numPr>
      <w:spacing w:before="240" w:after="0" w:line="240" w:lineRule="auto"/>
      <w:outlineLvl w:val="0"/>
    </w:pPr>
    <w:rPr>
      <w:rFonts w:ascii="Arial" w:eastAsiaTheme="majorEastAsia" w:hAnsi="Arial" w:cs="Arial"/>
      <w:b/>
      <w:bCs/>
      <w:color w:val="000000" w:themeColor="text1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2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812D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21F2A"/>
    <w:rPr>
      <w:rFonts w:ascii="Arial" w:eastAsiaTheme="majorEastAsia" w:hAnsi="Arial" w:cs="Arial"/>
      <w:b/>
      <w:bCs/>
      <w:color w:val="000000" w:themeColor="text1"/>
      <w:kern w:val="2"/>
      <w14:ligatures w14:val="standardContextual"/>
    </w:rPr>
  </w:style>
  <w:style w:type="paragraph" w:customStyle="1" w:styleId="paragraph">
    <w:name w:val="paragraph"/>
    <w:basedOn w:val="Normal"/>
    <w:rsid w:val="00E4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E43CBB"/>
  </w:style>
  <w:style w:type="character" w:customStyle="1" w:styleId="eop">
    <w:name w:val="eop"/>
    <w:basedOn w:val="Fuentedeprrafopredeter"/>
    <w:rsid w:val="00E43CBB"/>
  </w:style>
  <w:style w:type="character" w:styleId="Refdecomentario">
    <w:name w:val="annotation reference"/>
    <w:basedOn w:val="Fuentedeprrafopredeter"/>
    <w:uiPriority w:val="99"/>
    <w:semiHidden/>
    <w:unhideWhenUsed/>
    <w:rsid w:val="008924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24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24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24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24F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534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40F"/>
    <w:rPr>
      <w:color w:val="605E5C"/>
      <w:shd w:val="clear" w:color="auto" w:fill="E1DFDD"/>
    </w:rPr>
  </w:style>
  <w:style w:type="table" w:styleId="Tablaconcuadrcula1clara-nfasis1">
    <w:name w:val="Grid Table 1 Light Accent 1"/>
    <w:basedOn w:val="Tablanormal"/>
    <w:uiPriority w:val="46"/>
    <w:rsid w:val="00721F2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A02ECFFE50F64AA795FC70EA09C1A2" ma:contentTypeVersion="14" ma:contentTypeDescription="Crear nuevo documento." ma:contentTypeScope="" ma:versionID="c0969674d4797de87aec360b4b213315">
  <xsd:schema xmlns:xsd="http://www.w3.org/2001/XMLSchema" xmlns:xs="http://www.w3.org/2001/XMLSchema" xmlns:p="http://schemas.microsoft.com/office/2006/metadata/properties" xmlns:ns2="e8747eec-ddaf-4753-b1ab-fa107bfeea7a" xmlns:ns3="a50b9b2c-c4ad-4a99-b4a7-048a3f8e4d2c" targetNamespace="http://schemas.microsoft.com/office/2006/metadata/properties" ma:root="true" ma:fieldsID="2f7df3b1a457f42e321fd3a511820339" ns2:_="" ns3:_="">
    <xsd:import namespace="e8747eec-ddaf-4753-b1ab-fa107bfeea7a"/>
    <xsd:import namespace="a50b9b2c-c4ad-4a99-b4a7-048a3f8e4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47eec-ddaf-4753-b1ab-fa107bfee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fdc7f6f-3be3-4e08-9ed6-0e434c3b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b9b2c-c4ad-4a99-b4a7-048a3f8e4d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2f733-a7da-4a00-8b45-9d074ab0a5a1}" ma:internalName="TaxCatchAll" ma:showField="CatchAllData" ma:web="a50b9b2c-c4ad-4a99-b4a7-048a3f8e4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747eec-ddaf-4753-b1ab-fa107bfeea7a">
      <Terms xmlns="http://schemas.microsoft.com/office/infopath/2007/PartnerControls"/>
    </lcf76f155ced4ddcb4097134ff3c332f>
    <TaxCatchAll xmlns="a50b9b2c-c4ad-4a99-b4a7-048a3f8e4d2c" xsi:nil="true"/>
  </documentManagement>
</p:properties>
</file>

<file path=customXml/itemProps1.xml><?xml version="1.0" encoding="utf-8"?>
<ds:datastoreItem xmlns:ds="http://schemas.openxmlformats.org/officeDocument/2006/customXml" ds:itemID="{87280C90-4BB1-484E-A409-432FA147D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87B92-201E-4448-8D67-1F62C83DF0FA}"/>
</file>

<file path=customXml/itemProps3.xml><?xml version="1.0" encoding="utf-8"?>
<ds:datastoreItem xmlns:ds="http://schemas.openxmlformats.org/officeDocument/2006/customXml" ds:itemID="{2BA0F0EC-F855-40A9-B1E3-A8A26002A4C0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133f9b3b-42a1-4855-a278-eee8276eec08"/>
    <ds:schemaRef ds:uri="http://www.w3.org/XML/1998/namespace"/>
    <ds:schemaRef ds:uri="http://purl.org/dc/elements/1.1/"/>
    <ds:schemaRef ds:uri="http://schemas.microsoft.com/office/infopath/2007/PartnerControls"/>
    <ds:schemaRef ds:uri="25287b4a-f3b5-44df-b902-1d55a862d0b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Links>
    <vt:vector size="42" baseType="variant">
      <vt:variant>
        <vt:i4>2359423</vt:i4>
      </vt:variant>
      <vt:variant>
        <vt:i4>18</vt:i4>
      </vt:variant>
      <vt:variant>
        <vt:i4>0</vt:i4>
      </vt:variant>
      <vt:variant>
        <vt:i4>5</vt:i4>
      </vt:variant>
      <vt:variant>
        <vt:lpwstr>https://www.anla.gov.co/proyectos-de-interes-en-evaluacion/pie-explotacion-y-produccion-materiales-arrastre-rio-saldana</vt:lpwstr>
      </vt:variant>
      <vt:variant>
        <vt:lpwstr/>
      </vt:variant>
      <vt:variant>
        <vt:i4>2359423</vt:i4>
      </vt:variant>
      <vt:variant>
        <vt:i4>15</vt:i4>
      </vt:variant>
      <vt:variant>
        <vt:i4>0</vt:i4>
      </vt:variant>
      <vt:variant>
        <vt:i4>5</vt:i4>
      </vt:variant>
      <vt:variant>
        <vt:lpwstr>https://www.anla.gov.co/proyectos-de-interes-en-evaluacion/pie-explotacion-y-produccion-materiales-arrastre-rio-saldana</vt:lpwstr>
      </vt:variant>
      <vt:variant>
        <vt:lpwstr/>
      </vt:variant>
      <vt:variant>
        <vt:i4>2359423</vt:i4>
      </vt:variant>
      <vt:variant>
        <vt:i4>12</vt:i4>
      </vt:variant>
      <vt:variant>
        <vt:i4>0</vt:i4>
      </vt:variant>
      <vt:variant>
        <vt:i4>5</vt:i4>
      </vt:variant>
      <vt:variant>
        <vt:lpwstr>https://www.anla.gov.co/proyectos-de-interes-en-evaluacion/pie-explotacion-y-produccion-materiales-arrastre-rio-saldana</vt:lpwstr>
      </vt:variant>
      <vt:variant>
        <vt:lpwstr/>
      </vt:variant>
      <vt:variant>
        <vt:i4>5439562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https://www.youtube.com/live/V9VNsDQbTNg?si=0QTBM5Jek-BneMk2</vt:lpwstr>
      </vt:variant>
      <vt:variant>
        <vt:lpwstr/>
      </vt:variant>
      <vt:variant>
        <vt:i4>2359423</vt:i4>
      </vt:variant>
      <vt:variant>
        <vt:i4>6</vt:i4>
      </vt:variant>
      <vt:variant>
        <vt:i4>0</vt:i4>
      </vt:variant>
      <vt:variant>
        <vt:i4>5</vt:i4>
      </vt:variant>
      <vt:variant>
        <vt:lpwstr>https://www.anla.gov.co/proyectos-de-interes-en-evaluacion/pie-explotacion-y-produccion-materiales-arrastre-rio-saldana</vt:lpwstr>
      </vt:variant>
      <vt:variant>
        <vt:lpwstr/>
      </vt:variant>
      <vt:variant>
        <vt:i4>2359423</vt:i4>
      </vt:variant>
      <vt:variant>
        <vt:i4>3</vt:i4>
      </vt:variant>
      <vt:variant>
        <vt:i4>0</vt:i4>
      </vt:variant>
      <vt:variant>
        <vt:i4>5</vt:i4>
      </vt:variant>
      <vt:variant>
        <vt:lpwstr>https://www.anla.gov.co/proyectos-de-interes-en-evaluacion/pie-explotacion-y-produccion-materiales-arrastre-rio-saldana</vt:lpwstr>
      </vt:variant>
      <vt:variant>
        <vt:lpwstr/>
      </vt:variant>
      <vt:variant>
        <vt:i4>2359423</vt:i4>
      </vt:variant>
      <vt:variant>
        <vt:i4>0</vt:i4>
      </vt:variant>
      <vt:variant>
        <vt:i4>0</vt:i4>
      </vt:variant>
      <vt:variant>
        <vt:i4>5</vt:i4>
      </vt:variant>
      <vt:variant>
        <vt:lpwstr>https://www.anla.gov.co/proyectos-de-interes-en-evaluacion/pie-explotacion-y-produccion-materiales-arrastre-rio-saldana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Adriana Barajas Munoz</dc:creator>
  <cp:keywords/>
  <dc:description/>
  <cp:lastModifiedBy>Javier Alejandro Castellanos Suarez</cp:lastModifiedBy>
  <cp:revision>2</cp:revision>
  <dcterms:created xsi:type="dcterms:W3CDTF">2025-05-22T21:33:00Z</dcterms:created>
  <dcterms:modified xsi:type="dcterms:W3CDTF">2025-05-22T21:33:00Z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0x01010000A02ECFFE50F64AA795FC70EA09C1A2</vt:lpwstr>
  </property>
</Properties>
</file>